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黑体" w:hAnsi="黑体" w:eastAsia="黑体"/>
          <w:bCs/>
          <w:color w:val="auto"/>
          <w:sz w:val="40"/>
          <w:szCs w:val="40"/>
          <w:highlight w:val="none"/>
        </w:rPr>
        <w:t>关于拟吸收</w:t>
      </w:r>
      <w:r>
        <w:rPr>
          <w:rFonts w:hint="eastAsia" w:ascii="黑体" w:hAnsi="黑体" w:eastAsia="黑体"/>
          <w:bCs/>
          <w:color w:val="auto"/>
          <w:sz w:val="40"/>
          <w:szCs w:val="40"/>
          <w:highlight w:val="none"/>
          <w:lang w:val="en-US" w:eastAsia="zh-CN"/>
        </w:rPr>
        <w:t>徐佳汇</w:t>
      </w:r>
      <w:r>
        <w:rPr>
          <w:rFonts w:hint="eastAsia" w:ascii="黑体" w:hAnsi="黑体" w:eastAsia="黑体"/>
          <w:bCs/>
          <w:color w:val="auto"/>
          <w:sz w:val="40"/>
          <w:szCs w:val="40"/>
          <w:highlight w:val="none"/>
        </w:rPr>
        <w:t>等</w:t>
      </w:r>
      <w:r>
        <w:rPr>
          <w:rFonts w:hint="eastAsia" w:ascii="黑体" w:hAnsi="黑体" w:eastAsia="黑体"/>
          <w:bCs/>
          <w:color w:val="auto"/>
          <w:sz w:val="40"/>
          <w:szCs w:val="40"/>
          <w:highlight w:val="none"/>
          <w:lang w:val="en-US" w:eastAsia="zh-CN"/>
        </w:rPr>
        <w:t>15</w:t>
      </w:r>
      <w:r>
        <w:rPr>
          <w:rFonts w:hint="eastAsia" w:ascii="黑体" w:hAnsi="黑体" w:eastAsia="黑体"/>
          <w:bCs/>
          <w:color w:val="auto"/>
          <w:sz w:val="40"/>
          <w:szCs w:val="40"/>
          <w:highlight w:val="none"/>
        </w:rPr>
        <w:t>名同志为中共预备党员的公示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根据本人申请、组织培养，拟吸收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徐佳汇</w:t>
      </w:r>
      <w:r>
        <w:rPr>
          <w:rFonts w:hint="eastAsia" w:ascii="仿宋" w:hAnsi="仿宋" w:eastAsia="仿宋"/>
          <w:color w:val="auto"/>
          <w:sz w:val="24"/>
          <w:highlight w:val="none"/>
        </w:rPr>
        <w:t>等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4"/>
          <w:highlight w:val="none"/>
        </w:rPr>
        <w:t>名同志为中共预备党员，现将有关情况予以公示。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在公示期限内，任何单位和个人均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4"/>
          <w:highlight w:val="none"/>
        </w:rPr>
        <w:t>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公示时间自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2024</w:t>
      </w:r>
      <w:r>
        <w:rPr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27</w:t>
      </w:r>
      <w:r>
        <w:rPr>
          <w:rFonts w:hint="eastAsia" w:ascii="仿宋" w:hAnsi="仿宋" w:eastAsia="仿宋"/>
          <w:color w:val="auto"/>
          <w:sz w:val="24"/>
          <w:highlight w:val="none"/>
        </w:rPr>
        <w:t>日至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2024</w:t>
      </w:r>
      <w:r>
        <w:rPr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  <w:highlight w:val="none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公示联系人：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费芩芳</w:t>
      </w:r>
      <w:r>
        <w:rPr>
          <w:rFonts w:hint="eastAsia" w:ascii="仿宋" w:hAnsi="仿宋" w:eastAsia="仿宋"/>
          <w:color w:val="auto"/>
          <w:sz w:val="24"/>
          <w:highlight w:val="none"/>
        </w:rPr>
        <w:t>，联系方式：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0571-28877711</w:t>
      </w:r>
    </w:p>
    <w:tbl>
      <w:tblPr>
        <w:tblStyle w:val="5"/>
        <w:tblW w:w="15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84"/>
        <w:gridCol w:w="900"/>
        <w:gridCol w:w="540"/>
        <w:gridCol w:w="597"/>
        <w:gridCol w:w="1071"/>
        <w:gridCol w:w="1064"/>
        <w:gridCol w:w="1066"/>
        <w:gridCol w:w="1095"/>
        <w:gridCol w:w="1080"/>
        <w:gridCol w:w="1110"/>
        <w:gridCol w:w="1110"/>
        <w:gridCol w:w="720"/>
        <w:gridCol w:w="646"/>
        <w:gridCol w:w="90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  <w:t>序号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所属支部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性别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民族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时间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申请入党时间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确定入党积极分子时间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入党积极分子结业时间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入党积极分子培养情况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确定发展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对象时间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发展对象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结业时间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政治审查情况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群众评价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素质评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价排名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介绍人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20040510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20220920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20230610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20241125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24/85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蔡紫璇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杨舒然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顾瑞洁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20040821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20221007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20231105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20231210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20241125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26/85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蔡紫璇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杨舒然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贺柏芳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20040228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20220926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20230610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20241125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22/118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翁俊辉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赵楠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金融本科生第一党支部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王悦颖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20040625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20220926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20230610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20241125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38/118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翁俊辉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赵楠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金融本科生第二党支部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20220909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20221001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20231105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20231210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20241125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36/118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管辰阳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周松霖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金工本科生党支部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赵语彤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20040711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20220930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20231101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20231210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20241125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8/41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祝阳君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周冰清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20040610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20221001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20230610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20241125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/99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连慧莹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何佳瑶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20040617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20221007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20230610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20241125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/99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连慧莹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泰隆金融本科生党支部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20040428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20221011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20230610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20241125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2/99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连慧莹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投资保险本科生党支部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李双双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20040109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20220915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20230324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20241125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6/32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冯一秦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俞柯洁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投资保险本科生党支部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王倩雯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20040724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20220924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20230509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20230610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20241125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9/32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冯一秦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俞柯洁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金融研究生第一党支部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张雯慧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20000726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20181015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20191020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20200615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20241125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冯一秦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俞柯洁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金融研究生第一党支部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贾康彪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20010419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20201018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20211009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20210517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20241125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冯一秦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俞柯洁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金融研究生第二党支部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19990520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20201201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20231111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20231210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20241125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陈晓明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汪远圆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金融研究生第二党支部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于浩楠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汉族</w:t>
            </w:r>
          </w:p>
        </w:tc>
        <w:tc>
          <w:tcPr>
            <w:tcW w:w="1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19990424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20170921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20180402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20180603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定期培养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20241113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20241125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合格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良好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238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陈晓明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汪远圆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金融学院（浙商资产管理学院）</w:t>
      </w:r>
      <w:r>
        <w:rPr>
          <w:rFonts w:hint="eastAsia" w:ascii="仿宋" w:hAnsi="仿宋" w:eastAsia="仿宋"/>
          <w:color w:val="auto"/>
          <w:sz w:val="24"/>
          <w:highlight w:val="none"/>
        </w:rPr>
        <w:t>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840" w:firstLineChars="4100"/>
        <w:jc w:val="right"/>
        <w:textAlignment w:val="auto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2024</w:t>
      </w:r>
      <w:r>
        <w:rPr>
          <w:rFonts w:hint="eastAsia" w:ascii="仿宋" w:hAnsi="仿宋" w:eastAsia="仿宋"/>
          <w:color w:val="auto"/>
          <w:sz w:val="24"/>
          <w:highlight w:val="none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27</w:t>
      </w:r>
      <w:r>
        <w:rPr>
          <w:rFonts w:hint="eastAsia" w:ascii="仿宋" w:hAnsi="仿宋" w:eastAsia="仿宋"/>
          <w:color w:val="auto"/>
          <w:sz w:val="24"/>
          <w:highlight w:val="none"/>
        </w:rPr>
        <w:t>日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30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30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YTJkYzY3MDkxYzljNjlhMjRjMTFjZGM4ZTAzODMifQ=="/>
    <w:docVar w:name="KSO_WPS_MARK_KEY" w:val="e6c63fab-503a-4dcb-a523-715d961a0125"/>
  </w:docVars>
  <w:rsids>
    <w:rsidRoot w:val="00172A27"/>
    <w:rsid w:val="031155D4"/>
    <w:rsid w:val="40B4142F"/>
    <w:rsid w:val="47035D4E"/>
    <w:rsid w:val="513B3E43"/>
    <w:rsid w:val="6D88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2"/>
      <w:ind w:left="112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860</Words>
  <Characters>1560</Characters>
  <Lines>1</Lines>
  <Paragraphs>1</Paragraphs>
  <TotalTime>31</TotalTime>
  <ScaleCrop>false</ScaleCrop>
  <LinksUpToDate>false</LinksUpToDate>
  <CharactersWithSpaces>1560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2024-11-27T01:30:00Z</dcterms:created>
  <dc:creator>费小草</dc:creator>
  <cp:lastModifiedBy>费小草</cp:lastModifiedBy>
  <dcterms:modified xsi:type="dcterms:W3CDTF">2024-11-27T02:36:19Z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D4EFA6A280A7484A956246E7DDA72A3B</vt:lpwstr>
  </property>
</Properties>
</file>