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浙江工商大学教职工年度考核表</w:t>
      </w:r>
    </w:p>
    <w:p>
      <w:pPr>
        <w:spacing w:line="50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部门盖章：                                     考核周期: 2018年1月-12月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"/>
        <w:gridCol w:w="228"/>
        <w:gridCol w:w="1284"/>
        <w:gridCol w:w="420"/>
        <w:gridCol w:w="852"/>
        <w:gridCol w:w="852"/>
        <w:gridCol w:w="576"/>
        <w:gridCol w:w="1128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6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784" w:type="dxa"/>
            <w:gridSpan w:val="4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83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6" w:type="dxa"/>
            <w:gridSpan w:val="2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所聘岗位</w:t>
            </w:r>
          </w:p>
        </w:tc>
        <w:tc>
          <w:tcPr>
            <w:tcW w:w="2784" w:type="dxa"/>
            <w:gridSpan w:val="4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2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2834" w:type="dxa"/>
            <w:gridSpan w:val="2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7046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sym w:font="Symbol" w:char="F099"/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专任教师 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sym w:font="Symbol" w:char="F099"/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辅导员   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sym w:font="Symbol" w:char="F099"/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管理     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sym w:font="Symbol" w:char="F099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1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112" w:type="dxa"/>
            <w:gridSpan w:val="7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教学业绩完成情况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科研业绩完成情况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总工作量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本科工作量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教学科研分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2017年</w:t>
            </w: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04" w:type="dxa"/>
            <w:gridSpan w:val="3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706" w:type="dxa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52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年度工作总结（个人填写）</w:t>
            </w:r>
          </w:p>
          <w:p>
            <w:pPr>
              <w:spacing w:line="0" w:lineRule="atLeast"/>
              <w:ind w:firstLine="422" w:firstLineChars="200"/>
              <w:jc w:val="left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（专任教师填写教学、科研、社会服务等具体工作以及德、能、勤、绩表现；其他岗位按岗位职责所要求的工作进行总结，同时总结德、能、勤、绩表现）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522" w:type="dxa"/>
            <w:gridSpan w:val="10"/>
            <w:tcBorders>
              <w:bottom w:val="single" w:color="auto" w:sz="4" w:space="0"/>
            </w:tcBorders>
          </w:tcPr>
          <w:p>
            <w:pPr>
              <w:spacing w:line="0" w:lineRule="atLeast"/>
              <w:ind w:firstLine="422" w:firstLineChars="200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 xml:space="preserve">                                         </w:t>
            </w: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本人签名:</w:t>
            </w:r>
          </w:p>
          <w:p>
            <w:pPr>
              <w:spacing w:line="500" w:lineRule="exact"/>
              <w:ind w:firstLine="4830" w:firstLineChars="2300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填表日期: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部门填写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有无出现基本合格或不合格事项</w:t>
            </w:r>
          </w:p>
        </w:tc>
        <w:tc>
          <w:tcPr>
            <w:tcW w:w="553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88" w:type="dxa"/>
            <w:vMerge w:val="continue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其他工作表现</w:t>
            </w:r>
          </w:p>
        </w:tc>
        <w:tc>
          <w:tcPr>
            <w:tcW w:w="553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188" w:type="dxa"/>
            <w:vMerge w:val="continue"/>
          </w:tcPr>
          <w:p>
            <w:pPr>
              <w:spacing w:line="500" w:lineRule="exact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考核等次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（优秀、合格、基本合格、不合格）</w:t>
            </w:r>
          </w:p>
        </w:tc>
        <w:tc>
          <w:tcPr>
            <w:tcW w:w="553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988" w:type="dxa"/>
            <w:gridSpan w:val="4"/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部门负责人签名</w:t>
            </w:r>
          </w:p>
        </w:tc>
        <w:tc>
          <w:tcPr>
            <w:tcW w:w="5534" w:type="dxa"/>
            <w:gridSpan w:val="6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ind w:firstLine="3045" w:firstLineChars="145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月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112" w:type="dxa"/>
            <w:gridSpan w:val="7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学校意见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                           年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 xml:space="preserve">月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日</w:t>
            </w:r>
          </w:p>
        </w:tc>
      </w:tr>
    </w:tbl>
    <w:p>
      <w:pPr>
        <w:spacing w:line="360" w:lineRule="auto"/>
        <w:jc w:val="right"/>
        <w:rPr>
          <w:rFonts w:eastAsia="黑体"/>
          <w:szCs w:val="21"/>
        </w:rPr>
      </w:pPr>
      <w:r>
        <w:rPr>
          <w:rFonts w:hint="eastAsia" w:eastAsia="黑体"/>
          <w:szCs w:val="21"/>
        </w:rPr>
        <w:t>（本表用A4纸双面打印）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98"/>
    <w:rsid w:val="00013304"/>
    <w:rsid w:val="00084845"/>
    <w:rsid w:val="001578E7"/>
    <w:rsid w:val="0016745B"/>
    <w:rsid w:val="001D1092"/>
    <w:rsid w:val="00204E92"/>
    <w:rsid w:val="002B68FC"/>
    <w:rsid w:val="002F261A"/>
    <w:rsid w:val="004272E3"/>
    <w:rsid w:val="00490E15"/>
    <w:rsid w:val="004D65F1"/>
    <w:rsid w:val="006051F7"/>
    <w:rsid w:val="00632D57"/>
    <w:rsid w:val="00637C2A"/>
    <w:rsid w:val="006747A6"/>
    <w:rsid w:val="00752986"/>
    <w:rsid w:val="007B6C19"/>
    <w:rsid w:val="008072AC"/>
    <w:rsid w:val="00891040"/>
    <w:rsid w:val="008F6124"/>
    <w:rsid w:val="00947EE8"/>
    <w:rsid w:val="00A50BC4"/>
    <w:rsid w:val="00AC33C4"/>
    <w:rsid w:val="00B240B4"/>
    <w:rsid w:val="00B72E81"/>
    <w:rsid w:val="00C34CC8"/>
    <w:rsid w:val="00D130C4"/>
    <w:rsid w:val="00D92C59"/>
    <w:rsid w:val="00DC4A2D"/>
    <w:rsid w:val="00E14E98"/>
    <w:rsid w:val="00E2199A"/>
    <w:rsid w:val="00E82A91"/>
    <w:rsid w:val="00FD752D"/>
    <w:rsid w:val="00FD7CFE"/>
    <w:rsid w:val="00FF4206"/>
    <w:rsid w:val="186C3BD3"/>
    <w:rsid w:val="44623163"/>
    <w:rsid w:val="5D140902"/>
    <w:rsid w:val="66DB3840"/>
    <w:rsid w:val="719E1ADF"/>
    <w:rsid w:val="71E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1B0B6-8A5A-4883-80F6-305959B76A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416</Characters>
  <Lines>3</Lines>
  <Paragraphs>1</Paragraphs>
  <TotalTime>49</TotalTime>
  <ScaleCrop>false</ScaleCrop>
  <LinksUpToDate>false</LinksUpToDate>
  <CharactersWithSpaces>487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2015-12-22T00:40:00Z</dcterms:created>
  <dc:creator>微软用户</dc:creator>
  <cp:lastModifiedBy>雪后初晴</cp:lastModifiedBy>
  <cp:lastPrinted>2017-03-27T07:38:00Z</cp:lastPrinted>
  <dcterms:modified xsi:type="dcterms:W3CDTF">2018-12-12T04:36:53Z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