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A677" w14:textId="77777777" w:rsidR="00F23195" w:rsidRDefault="00F23195"/>
    <w:p w14:paraId="51B7E504" w14:textId="58E2C328" w:rsidR="00F23195" w:rsidRDefault="00000000">
      <w:pPr>
        <w:jc w:val="center"/>
        <w:rPr>
          <w:rFonts w:ascii="Arial" w:eastAsia="黑体" w:hAnsi="Arial"/>
          <w:color w:val="000000"/>
          <w:sz w:val="30"/>
          <w:szCs w:val="30"/>
        </w:rPr>
      </w:pPr>
      <w:r>
        <w:rPr>
          <w:rFonts w:ascii="Arial" w:eastAsia="黑体" w:hAnsi="Arial" w:hint="eastAsia"/>
          <w:color w:val="000000"/>
          <w:sz w:val="30"/>
          <w:szCs w:val="30"/>
        </w:rPr>
        <w:t>2019-2022</w:t>
      </w:r>
      <w:r>
        <w:rPr>
          <w:rFonts w:ascii="Arial" w:eastAsia="黑体" w:hAnsi="Arial" w:hint="eastAsia"/>
          <w:color w:val="000000"/>
          <w:sz w:val="30"/>
          <w:szCs w:val="30"/>
        </w:rPr>
        <w:t>级金融学</w:t>
      </w:r>
      <w:r>
        <w:rPr>
          <w:rFonts w:ascii="黑体" w:eastAsia="黑体" w:hAnsi="宋体" w:cs="宋体" w:hint="eastAsia"/>
          <w:kern w:val="0"/>
          <w:sz w:val="32"/>
          <w:szCs w:val="32"/>
        </w:rPr>
        <w:t>双专业、辅修指导性教学计划进程表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481"/>
        <w:gridCol w:w="2430"/>
        <w:gridCol w:w="833"/>
        <w:gridCol w:w="480"/>
        <w:gridCol w:w="435"/>
        <w:gridCol w:w="435"/>
        <w:gridCol w:w="435"/>
        <w:gridCol w:w="435"/>
        <w:gridCol w:w="435"/>
        <w:gridCol w:w="435"/>
        <w:gridCol w:w="435"/>
        <w:gridCol w:w="435"/>
        <w:gridCol w:w="360"/>
      </w:tblGrid>
      <w:tr w:rsidR="00F23195" w14:paraId="6276570B" w14:textId="77777777">
        <w:trPr>
          <w:cantSplit/>
          <w:trHeight w:val="34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9D8" w14:textId="77777777" w:rsidR="005B549A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专</w:t>
            </w:r>
          </w:p>
          <w:p w14:paraId="23ACDF99" w14:textId="77777777" w:rsidR="005B549A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业</w:t>
            </w:r>
          </w:p>
          <w:p w14:paraId="49E4EFD7" w14:textId="77777777" w:rsidR="005B549A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核</w:t>
            </w:r>
          </w:p>
          <w:p w14:paraId="03BC3B70" w14:textId="77777777" w:rsidR="005B549A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心</w:t>
            </w:r>
          </w:p>
          <w:p w14:paraId="3F768858" w14:textId="77777777" w:rsidR="005B549A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</w:t>
            </w:r>
          </w:p>
          <w:p w14:paraId="3943C31B" w14:textId="6740E3F8" w:rsidR="00F23195" w:rsidRDefault="005B549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程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BDC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序</w:t>
            </w:r>
          </w:p>
          <w:p w14:paraId="69EE1AF1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号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1D9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课程名称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D2B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</w:t>
            </w:r>
          </w:p>
          <w:p w14:paraId="7E057D7E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代码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57CA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学</w:t>
            </w:r>
          </w:p>
          <w:p w14:paraId="75B0B486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分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7836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按</w:t>
            </w:r>
            <w:proofErr w:type="gramStart"/>
            <w:r>
              <w:rPr>
                <w:rFonts w:ascii="Arial" w:hAnsi="Arial" w:cs="Arial" w:hint="eastAsia"/>
                <w:szCs w:val="21"/>
              </w:rPr>
              <w:t>学期周</w:t>
            </w:r>
            <w:proofErr w:type="gramEnd"/>
            <w:r>
              <w:rPr>
                <w:rFonts w:ascii="Arial" w:hAnsi="Arial" w:cs="Arial" w:hint="eastAsia"/>
                <w:szCs w:val="21"/>
              </w:rPr>
              <w:t>课时分配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917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辅修</w:t>
            </w:r>
          </w:p>
        </w:tc>
      </w:tr>
      <w:tr w:rsidR="00F23195" w14:paraId="7A4EE3FC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9F8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FB4B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2ACF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ABE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218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FF6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A47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3D94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0AB2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四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D6C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五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FE5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六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FEDC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928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八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5F3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F23195" w14:paraId="7F1679D5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8ABD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3207" w14:textId="5CE8202D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751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Cs w:val="21"/>
              </w:rPr>
              <w:t>金融学类专业</w:t>
            </w:r>
            <w:proofErr w:type="gramEnd"/>
            <w:r>
              <w:rPr>
                <w:rFonts w:ascii="Arial" w:hAnsi="Arial" w:cs="Arial" w:hint="eastAsia"/>
                <w:szCs w:val="21"/>
              </w:rPr>
              <w:t>导论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0ED" w14:textId="77777777" w:rsidR="00F23195" w:rsidRDefault="00000000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FIN101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70E" w14:textId="77777777" w:rsidR="00F23195" w:rsidRDefault="00000000">
            <w:r>
              <w:rPr>
                <w:rFonts w:hint="eastAsia"/>
              </w:rPr>
              <w:t>1.0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34FB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F6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54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E83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DF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E613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EB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EE3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7D02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0AD4A469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E4DB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E6E" w14:textId="0C8C30A3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6A1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微观经济学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E211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ECO103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F5F" w14:textId="77777777" w:rsidR="00F23195" w:rsidRDefault="00000000">
            <w:r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09E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CFAD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51E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4E8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CB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FA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5E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BA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115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0BC2FCA7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F456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6D2" w14:textId="258C34F7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6605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会计学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9C57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ACC016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D3B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24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344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BE3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48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FA3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170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40F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8D4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6F9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13F9A2C8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FD6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AEB" w14:textId="27EC44BC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895D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宏观经济学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CE9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ECO102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BFF" w14:textId="77777777" w:rsidR="00F23195" w:rsidRDefault="00000000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85B3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7DE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272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E3D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74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FF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41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A89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C6CF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52BE0EA0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33E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A165" w14:textId="12C0A052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A83" w14:textId="77777777" w:rsidR="00F23195" w:rsidRPr="00B3093E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 w:rsidRPr="00B3093E">
              <w:rPr>
                <w:rFonts w:ascii="Arial" w:hAnsi="Arial" w:cs="Arial" w:hint="eastAsia"/>
                <w:szCs w:val="21"/>
              </w:rPr>
              <w:t>货币银行学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D9E" w14:textId="77777777" w:rsidR="00F23195" w:rsidRPr="00B3093E" w:rsidRDefault="0000000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B3093E">
              <w:rPr>
                <w:rFonts w:eastAsiaTheme="minorEastAsia" w:hint="eastAsia"/>
                <w:szCs w:val="21"/>
              </w:rPr>
              <w:t>FIN102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1EC" w14:textId="77777777" w:rsidR="00F23195" w:rsidRPr="00B3093E" w:rsidRDefault="00000000">
            <w:r w:rsidRPr="00B3093E"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762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3D6" w14:textId="2FA3E119" w:rsidR="00F23195" w:rsidRPr="00B3093E" w:rsidRDefault="00B3093E">
            <w:pPr>
              <w:jc w:val="center"/>
              <w:rPr>
                <w:szCs w:val="21"/>
              </w:rPr>
            </w:pPr>
            <w:r w:rsidRPr="00B3093E">
              <w:rPr>
                <w:szCs w:val="21"/>
              </w:rPr>
              <w:t>3</w:t>
            </w:r>
            <w:r w:rsidRPr="00B3093E">
              <w:rPr>
                <w:rFonts w:hint="eastAsia"/>
                <w:szCs w:val="21"/>
              </w:rPr>
              <w:t>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EAF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687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28C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35F8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2E28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DD0" w14:textId="77777777" w:rsidR="00F23195" w:rsidRPr="00B3093E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0C4" w14:textId="77777777" w:rsidR="00F23195" w:rsidRPr="00B3093E" w:rsidRDefault="00000000">
            <w:pPr>
              <w:jc w:val="center"/>
              <w:rPr>
                <w:szCs w:val="21"/>
              </w:rPr>
            </w:pPr>
            <w:r w:rsidRPr="00B3093E">
              <w:rPr>
                <w:rFonts w:hint="eastAsia"/>
                <w:szCs w:val="21"/>
              </w:rPr>
              <w:t>辅</w:t>
            </w:r>
          </w:p>
        </w:tc>
      </w:tr>
      <w:tr w:rsidR="00F23195" w14:paraId="27C77A22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EA5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6B6" w14:textId="79A33986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4A1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保险学原理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D63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FIN202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32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4DA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BF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672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0F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AD7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BD8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49D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F4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E999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62893980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453E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BAA" w14:textId="695940E9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ED1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统计学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B65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STA043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8DF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B21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31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A5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8C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24F3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6561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1A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914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814" w14:textId="77777777" w:rsidR="00F23195" w:rsidRDefault="00F23195">
            <w:pPr>
              <w:jc w:val="center"/>
              <w:rPr>
                <w:szCs w:val="21"/>
              </w:rPr>
            </w:pPr>
          </w:p>
        </w:tc>
      </w:tr>
      <w:tr w:rsidR="00F23195" w14:paraId="2B6CA982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338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E83" w14:textId="2C3FE774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3942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国际</w:t>
            </w:r>
            <w:r>
              <w:rPr>
                <w:rFonts w:ascii="Arial" w:hAnsi="Arial" w:cs="Arial"/>
                <w:szCs w:val="21"/>
              </w:rPr>
              <w:t>金融学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6195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FIN105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B57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DD1E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B30B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39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5FC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EE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5BA5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B1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4D3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E74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23D4A028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340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5B9E" w14:textId="0C6B7BB0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8D2D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商业银行经营学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A7C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FIN106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74C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E6B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41A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E14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DC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723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AA4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6D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51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4EA9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70AB0D33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48D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CC8" w14:textId="5E3492DC" w:rsidR="00F23195" w:rsidRDefault="003430A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A0B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证券投资学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31E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FIN301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570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54B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1A5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B1E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87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6D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9B7D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2E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F4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119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062FB9E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24E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B8D" w14:textId="088DB6E0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430A3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BBF" w14:textId="77777777" w:rsidR="00F23195" w:rsidRDefault="000000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公司金融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B0B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FIN303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181" w14:textId="77777777" w:rsidR="00F23195" w:rsidRDefault="00000000">
            <w: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87A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110C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CB1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AB2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5ADF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D70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86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58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A03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</w:t>
            </w:r>
          </w:p>
        </w:tc>
      </w:tr>
      <w:tr w:rsidR="00F23195" w14:paraId="771A5BC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9679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076" w14:textId="7B0C2779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430A3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D45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计量经济学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A64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FIN401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E80" w14:textId="77777777" w:rsidR="00F23195" w:rsidRDefault="00000000">
            <w:r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1BF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19BD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24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8035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21E2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086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BADA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238B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9059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</w:p>
        </w:tc>
      </w:tr>
      <w:tr w:rsidR="0032372D" w14:paraId="0F8CDCA3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CC1A" w14:textId="77777777" w:rsidR="0032372D" w:rsidRDefault="0032372D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D63" w14:textId="7761909E" w:rsidR="0032372D" w:rsidRDefault="0032372D">
            <w:pPr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D92" w14:textId="4E399130" w:rsidR="0032372D" w:rsidRDefault="0032372D">
            <w:pPr>
              <w:ind w:firstLineChars="95" w:firstLine="199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金融工程学（</w:t>
            </w:r>
            <w:r>
              <w:rPr>
                <w:rFonts w:ascii="Arial" w:hAnsi="Arial" w:cs="Arial" w:hint="eastAsia"/>
                <w:szCs w:val="21"/>
              </w:rPr>
              <w:t>I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321" w14:textId="7EF71BE8" w:rsidR="0032372D" w:rsidRDefault="0032372D">
            <w:pPr>
              <w:adjustRightInd w:val="0"/>
              <w:snapToGrid w:val="0"/>
              <w:jc w:val="center"/>
              <w:rPr>
                <w:rFonts w:eastAsiaTheme="minorEastAsia" w:hint="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</w:t>
            </w:r>
            <w:r>
              <w:rPr>
                <w:rFonts w:eastAsiaTheme="minorEastAsia"/>
                <w:color w:val="000000"/>
                <w:szCs w:val="21"/>
              </w:rPr>
              <w:t>IN405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1B5" w14:textId="6F90F552" w:rsidR="0032372D" w:rsidRDefault="0032372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2A1" w14:textId="3D3920F5" w:rsidR="0032372D" w:rsidRDefault="003237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4F7" w14:textId="77777777" w:rsidR="0032372D" w:rsidRDefault="0032372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6B3" w14:textId="77777777" w:rsidR="0032372D" w:rsidRDefault="0032372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B51" w14:textId="77777777" w:rsidR="0032372D" w:rsidRDefault="0032372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478B" w14:textId="77777777" w:rsidR="0032372D" w:rsidRDefault="0032372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685" w14:textId="77777777" w:rsidR="0032372D" w:rsidRDefault="0032372D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327" w14:textId="77777777" w:rsidR="0032372D" w:rsidRDefault="0032372D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C4F" w14:textId="77777777" w:rsidR="0032372D" w:rsidRDefault="0032372D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ADB6" w14:textId="77777777" w:rsidR="0032372D" w:rsidRDefault="0032372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23195" w14:paraId="1C84E626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9C2C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8CE" w14:textId="1C9E883A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936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金融风险管理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88F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FIN409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48F" w14:textId="77777777" w:rsidR="00F23195" w:rsidRDefault="00000000">
            <w:r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4AD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990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958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CB4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E0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9DA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E5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11E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BFF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</w:p>
        </w:tc>
      </w:tr>
      <w:tr w:rsidR="00F23195" w14:paraId="43717D9F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C4AB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9097" w14:textId="1E3A7383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ABD" w14:textId="77777777" w:rsidR="00F23195" w:rsidRDefault="00000000">
            <w:pPr>
              <w:ind w:firstLineChars="95" w:firstLine="199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毕业论文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BE2" w14:textId="77777777" w:rsidR="00F23195" w:rsidRDefault="000000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FIN003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1EC" w14:textId="77777777" w:rsidR="00F23195" w:rsidRDefault="00000000">
            <w:r>
              <w:rPr>
                <w:rFonts w:hint="eastAsia"/>
              </w:rPr>
              <w:t>8.0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5E2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366C" w14:textId="77777777" w:rsidR="00F2319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E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5279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AF2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BD7" w14:textId="77777777" w:rsidR="00F23195" w:rsidRDefault="00F23195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B1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9B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FC08" w14:textId="77777777" w:rsidR="00F23195" w:rsidRDefault="00F23195">
            <w:pPr>
              <w:jc w:val="center"/>
              <w:rPr>
                <w:szCs w:val="21"/>
              </w:rPr>
            </w:pPr>
          </w:p>
        </w:tc>
      </w:tr>
      <w:tr w:rsidR="00F23195" w14:paraId="20B702E0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7DF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16B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小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Cs w:val="21"/>
              </w:rPr>
              <w:t>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0602" w14:textId="71E70D77" w:rsidR="00F23195" w:rsidRDefault="00DA4FB4">
            <w:pPr>
              <w:jc w:val="center"/>
              <w:rPr>
                <w:rFonts w:ascii="Arial" w:hAnsi="Arial" w:cs="Arial"/>
                <w:szCs w:val="21"/>
              </w:rPr>
            </w:pPr>
            <w:r w:rsidRPr="00157F45">
              <w:rPr>
                <w:rFonts w:ascii="Arial" w:hAnsi="Arial" w:cs="Arial"/>
                <w:szCs w:val="21"/>
              </w:rPr>
              <w:t>4</w:t>
            </w:r>
            <w:r w:rsidR="0032372D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FEC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F9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B31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F747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CA3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EDFD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E0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CE8" w14:textId="77777777" w:rsidR="00F23195" w:rsidRDefault="00F23195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88D" w14:textId="0159C9D3" w:rsidR="00F23195" w:rsidRDefault="00DF7E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</w:t>
            </w:r>
          </w:p>
        </w:tc>
      </w:tr>
      <w:tr w:rsidR="00F23195" w14:paraId="0C1628F4" w14:textId="77777777">
        <w:trPr>
          <w:cantSplit/>
          <w:trHeight w:val="34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333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专</w:t>
            </w:r>
          </w:p>
          <w:p w14:paraId="23E57B5E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业</w:t>
            </w:r>
          </w:p>
          <w:p w14:paraId="35BA95B3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选</w:t>
            </w:r>
          </w:p>
          <w:p w14:paraId="520DB19E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修</w:t>
            </w:r>
          </w:p>
          <w:p w14:paraId="7263E013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</w:t>
            </w:r>
          </w:p>
          <w:p w14:paraId="7C982565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程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47E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8E7" w14:textId="77777777" w:rsidR="00F23195" w:rsidRDefault="00000000">
            <w:r>
              <w:rPr>
                <w:rFonts w:hint="eastAsia"/>
              </w:rPr>
              <w:t>国际经济学（国际贸易）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BBF" w14:textId="77777777" w:rsidR="00F23195" w:rsidRDefault="00000000">
            <w:r>
              <w:rPr>
                <w:rFonts w:hint="eastAsia"/>
              </w:rPr>
              <w:t>FIN104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274" w14:textId="77777777" w:rsidR="00F23195" w:rsidRDefault="00000000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4B3" w14:textId="77777777" w:rsidR="00F23195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AE8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84FE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88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B1C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5163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FFD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2A0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8551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23195" w14:paraId="33184FE5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D8C8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DB4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FA3C" w14:textId="77777777" w:rsidR="00F23195" w:rsidRPr="006B05C8" w:rsidRDefault="00000000">
            <w:r w:rsidRPr="006B05C8">
              <w:rPr>
                <w:rFonts w:hint="eastAsia"/>
              </w:rPr>
              <w:t>国际财务管理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5C7" w14:textId="77777777" w:rsidR="00F23195" w:rsidRDefault="00000000">
            <w:r>
              <w:rPr>
                <w:rFonts w:hint="eastAsia"/>
              </w:rPr>
              <w:t>FIN107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EF1" w14:textId="77777777" w:rsidR="00F23195" w:rsidRDefault="00000000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724" w14:textId="77777777" w:rsidR="00F23195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4A2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BB3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B7E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5F7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72B9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5EB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C19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6B26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23195" w14:paraId="00E50E6C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DBC8" w14:textId="77777777" w:rsidR="00F23195" w:rsidRDefault="00F23195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E74" w14:textId="77777777" w:rsidR="00F23195" w:rsidRDefault="00000000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06F" w14:textId="77777777" w:rsidR="00F23195" w:rsidRPr="006B05C8" w:rsidRDefault="00000000">
            <w:r w:rsidRPr="006B05C8">
              <w:rPr>
                <w:rFonts w:hint="eastAsia"/>
              </w:rPr>
              <w:t>项目评估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BC0" w14:textId="77777777" w:rsidR="00F23195" w:rsidRDefault="00000000">
            <w:r>
              <w:rPr>
                <w:rFonts w:hint="eastAsia"/>
              </w:rPr>
              <w:t>FIN113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E1C" w14:textId="77777777" w:rsidR="00F23195" w:rsidRDefault="00000000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4FB" w14:textId="77777777" w:rsidR="00F23195" w:rsidRDefault="000000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C7D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BFF1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53CC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B61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F303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DB7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4DDE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13D2" w14:textId="77777777" w:rsidR="00F23195" w:rsidRDefault="00F2319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0FFE3AD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260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D7C" w14:textId="3EEB4A54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F66F" w14:textId="77777777" w:rsidR="00DA4FB4" w:rsidRDefault="00DA4FB4" w:rsidP="00DA4FB4">
            <w:r>
              <w:rPr>
                <w:rFonts w:hint="eastAsia"/>
              </w:rPr>
              <w:t>利息理论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67E" w14:textId="77777777" w:rsidR="00DA4FB4" w:rsidRDefault="00DA4FB4" w:rsidP="00DA4FB4">
            <w:r>
              <w:rPr>
                <w:rFonts w:hint="eastAsia"/>
              </w:rPr>
              <w:t>FIN207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0BB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16C" w14:textId="77777777" w:rsidR="00DA4FB4" w:rsidRDefault="00DA4FB4" w:rsidP="00DA4FB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DC1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6E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EE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B76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C74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5F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EF6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F7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7C97706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B2F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9F4" w14:textId="0E8D8542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AE2" w14:textId="77777777" w:rsidR="00DA4FB4" w:rsidRDefault="00DA4FB4" w:rsidP="00DA4FB4">
            <w:r>
              <w:rPr>
                <w:rFonts w:hint="eastAsia"/>
              </w:rPr>
              <w:t>金融时间序列分析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E25" w14:textId="77777777" w:rsidR="00DA4FB4" w:rsidRDefault="00DA4FB4" w:rsidP="00DA4FB4">
            <w:r>
              <w:rPr>
                <w:rFonts w:hint="eastAsia"/>
              </w:rPr>
              <w:t>FIN406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434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2A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A1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58D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5ED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78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29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FE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732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BC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74BEF91C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3731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9AE" w14:textId="6F0BA752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ABF" w14:textId="77777777" w:rsidR="00DA4FB4" w:rsidRDefault="00DA4FB4" w:rsidP="00DA4FB4">
            <w:r>
              <w:rPr>
                <w:rFonts w:hint="eastAsia"/>
              </w:rPr>
              <w:t>固定收益证券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69E" w14:textId="77777777" w:rsidR="00DA4FB4" w:rsidRDefault="00DA4FB4" w:rsidP="00DA4FB4">
            <w:r>
              <w:rPr>
                <w:rFonts w:hint="eastAsia"/>
              </w:rPr>
              <w:t>FIN407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E16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ECB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28D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F2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B8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842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E55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55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FA1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F7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72A83123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20E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DFCE" w14:textId="151183D3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12D" w14:textId="77777777" w:rsidR="00DA4FB4" w:rsidRDefault="00DA4FB4" w:rsidP="00DA4FB4">
            <w:r>
              <w:rPr>
                <w:rFonts w:hint="eastAsia"/>
              </w:rPr>
              <w:t>金融科技学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88D" w14:textId="77777777" w:rsidR="00DA4FB4" w:rsidRDefault="00DA4FB4" w:rsidP="00DA4FB4">
            <w:r>
              <w:rPr>
                <w:rFonts w:hint="eastAsia"/>
              </w:rPr>
              <w:t>FIN408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711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BF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353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10D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E5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2B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7F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86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B4D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6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2DBF59B2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B0F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454A" w14:textId="42AC15B9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5BB" w14:textId="77777777" w:rsidR="00DA4FB4" w:rsidRPr="006B05C8" w:rsidRDefault="00DA4FB4" w:rsidP="00DA4FB4">
            <w:r w:rsidRPr="006B05C8">
              <w:rPr>
                <w:rFonts w:hint="eastAsia"/>
              </w:rPr>
              <w:t>金融证书英语（英）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559" w14:textId="77777777" w:rsidR="00DA4FB4" w:rsidRPr="006B05C8" w:rsidRDefault="00DA4FB4" w:rsidP="00DA4FB4">
            <w:r w:rsidRPr="006B05C8">
              <w:rPr>
                <w:rFonts w:hint="eastAsia"/>
              </w:rPr>
              <w:t>FIN114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CF0" w14:textId="77777777" w:rsidR="00DA4FB4" w:rsidRPr="006B05C8" w:rsidRDefault="00DA4FB4" w:rsidP="00DA4FB4">
            <w:r w:rsidRPr="006B05C8">
              <w:rPr>
                <w:rFonts w:hint="eastAsia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7259" w14:textId="77777777" w:rsidR="00DA4FB4" w:rsidRPr="006B05C8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C541" w14:textId="77777777" w:rsidR="00DA4FB4" w:rsidRPr="006B05C8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 w:rsidRPr="006B05C8"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3171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AC4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96D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3E3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5A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52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E1B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33C2B38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CD1E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E5D" w14:textId="5B23F15F" w:rsidR="00DA4FB4" w:rsidRDefault="0032372D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727" w14:textId="77777777" w:rsidR="00DA4FB4" w:rsidRDefault="00DA4FB4" w:rsidP="00DA4FB4">
            <w:r>
              <w:rPr>
                <w:rFonts w:hint="eastAsia"/>
              </w:rPr>
              <w:t>个人金融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644" w14:textId="77777777" w:rsidR="00DA4FB4" w:rsidRDefault="00DA4FB4" w:rsidP="00DA4FB4">
            <w:r>
              <w:rPr>
                <w:rFonts w:hint="eastAsia"/>
              </w:rPr>
              <w:t>FIN115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30A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34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A6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42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A94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7D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DE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72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22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862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621ADE95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5C7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EBEF" w14:textId="5FB3CCDE" w:rsidR="00DA4FB4" w:rsidRDefault="00DA4FB4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517" w14:textId="77777777" w:rsidR="00DA4FB4" w:rsidRDefault="00DA4FB4" w:rsidP="00DA4FB4">
            <w:r>
              <w:rPr>
                <w:rFonts w:hint="eastAsia"/>
              </w:rPr>
              <w:t>保险精算学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851" w14:textId="77777777" w:rsidR="00DA4FB4" w:rsidRDefault="00DA4FB4" w:rsidP="00DA4FB4">
            <w:r>
              <w:rPr>
                <w:rFonts w:hint="eastAsia"/>
              </w:rPr>
              <w:t>FIN206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A05" w14:textId="77777777" w:rsidR="00DA4FB4" w:rsidRDefault="00DA4FB4" w:rsidP="00DA4FB4">
            <w:r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F8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46F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E19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081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9E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09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3E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418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D97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273B49A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DBFC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34EE" w14:textId="6A5D9098" w:rsidR="00DA4FB4" w:rsidRDefault="00DA4FB4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4E5" w14:textId="77777777" w:rsidR="00DA4FB4" w:rsidRDefault="00DA4FB4" w:rsidP="00DA4FB4">
            <w:r>
              <w:rPr>
                <w:rFonts w:hint="eastAsia"/>
              </w:rPr>
              <w:t>投资银行学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523" w14:textId="77777777" w:rsidR="00DA4FB4" w:rsidRDefault="00DA4FB4" w:rsidP="00DA4FB4">
            <w:r>
              <w:rPr>
                <w:rFonts w:hint="eastAsia"/>
              </w:rPr>
              <w:t>FIN307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8A7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89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BF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86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FC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8BA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D73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1B2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CD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C84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7ED43861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18B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A2FB" w14:textId="4D2D1EC0" w:rsidR="00DA4FB4" w:rsidRDefault="00DA4FB4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DF2" w14:textId="77777777" w:rsidR="00DA4FB4" w:rsidRDefault="00DA4FB4" w:rsidP="00DA4FB4">
            <w:r>
              <w:rPr>
                <w:rFonts w:hint="eastAsia"/>
              </w:rPr>
              <w:t>大数据与知识工程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302" w14:textId="77777777" w:rsidR="00DA4FB4" w:rsidRDefault="00DA4FB4" w:rsidP="00DA4FB4">
            <w:r>
              <w:rPr>
                <w:rFonts w:hint="eastAsia"/>
              </w:rPr>
              <w:t>SEG026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41" w14:textId="77777777" w:rsidR="00DA4FB4" w:rsidRDefault="00DA4FB4" w:rsidP="00DA4FB4">
            <w:r>
              <w:rPr>
                <w:rFonts w:hint="eastAsia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8E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B3B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8F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02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D0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E60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8DA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65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3E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7F6032BD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DEC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3CE" w14:textId="72742C3F" w:rsidR="00DA4FB4" w:rsidRDefault="00DA4FB4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 w:rsidR="0032372D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ABC" w14:textId="77777777" w:rsidR="00DA4FB4" w:rsidRDefault="00DA4FB4" w:rsidP="00DA4FB4">
            <w:r>
              <w:rPr>
                <w:rFonts w:hint="eastAsia"/>
              </w:rPr>
              <w:t>国际结算（英）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147" w14:textId="77777777" w:rsidR="00DA4FB4" w:rsidRDefault="00DA4FB4" w:rsidP="00DA4FB4">
            <w:r>
              <w:rPr>
                <w:rFonts w:hint="eastAsia"/>
              </w:rPr>
              <w:t>FIN117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89B" w14:textId="77777777" w:rsidR="00DA4FB4" w:rsidRDefault="00DA4FB4" w:rsidP="00DA4FB4">
            <w: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E0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51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B2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1E0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67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931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0D3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A9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7D2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29D14E68" w14:textId="77777777">
        <w:trPr>
          <w:cantSplit/>
          <w:trHeight w:val="34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BBE" w14:textId="77777777" w:rsidR="00DA4FB4" w:rsidRDefault="00DA4FB4" w:rsidP="00DA4FB4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DE5" w14:textId="77777777" w:rsidR="00DA4FB4" w:rsidRDefault="00DA4FB4" w:rsidP="00DA4F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应修学分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B09" w14:textId="3AB0341F" w:rsidR="00DA4FB4" w:rsidRPr="009D6DFD" w:rsidRDefault="00DA4FB4" w:rsidP="00DA4FB4">
            <w:pPr>
              <w:jc w:val="center"/>
              <w:rPr>
                <w:szCs w:val="21"/>
              </w:rPr>
            </w:pPr>
            <w:r w:rsidRPr="009D6DFD">
              <w:rPr>
                <w:szCs w:val="21"/>
              </w:rPr>
              <w:t>1</w:t>
            </w:r>
            <w:r w:rsidR="0032372D">
              <w:rPr>
                <w:szCs w:val="21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107" w14:textId="77777777" w:rsidR="00DA4FB4" w:rsidRDefault="00DA4FB4" w:rsidP="00DA4FB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4B55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C1C9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7E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2B6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D24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0D7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36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474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A4FB4" w14:paraId="18D6BAFE" w14:textId="77777777">
        <w:trPr>
          <w:cantSplit/>
          <w:trHeight w:val="340"/>
          <w:jc w:val="center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492" w14:textId="77777777" w:rsidR="00DA4FB4" w:rsidRDefault="00DA4FB4" w:rsidP="00DA4FB4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合计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83F" w14:textId="5B79AA48" w:rsidR="00DA4FB4" w:rsidRPr="009D6DFD" w:rsidRDefault="00DA4FB4" w:rsidP="00DA4FB4">
            <w:pPr>
              <w:spacing w:line="240" w:lineRule="exact"/>
              <w:jc w:val="center"/>
              <w:rPr>
                <w:szCs w:val="21"/>
              </w:rPr>
            </w:pPr>
            <w:r w:rsidRPr="009D6DFD">
              <w:rPr>
                <w:szCs w:val="21"/>
              </w:rPr>
              <w:t>59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F3F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CDD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D756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0497" w14:textId="77777777" w:rsidR="00DA4FB4" w:rsidRDefault="00DA4FB4" w:rsidP="00DA4FB4">
            <w:pPr>
              <w:spacing w:line="240" w:lineRule="exact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28E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949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E58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344D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21C" w14:textId="77777777" w:rsidR="00DA4FB4" w:rsidRDefault="00DA4FB4" w:rsidP="00DA4FB4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0D06E8E" w14:textId="77777777" w:rsidR="00F23195" w:rsidRDefault="00F23195"/>
    <w:sectPr w:rsidR="00F2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34D7" w14:textId="77777777" w:rsidR="008E1C64" w:rsidRDefault="008E1C64" w:rsidP="00DA4FB4">
      <w:r>
        <w:separator/>
      </w:r>
    </w:p>
  </w:endnote>
  <w:endnote w:type="continuationSeparator" w:id="0">
    <w:p w14:paraId="531DD127" w14:textId="77777777" w:rsidR="008E1C64" w:rsidRDefault="008E1C64" w:rsidP="00DA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6963" w14:textId="77777777" w:rsidR="008E1C64" w:rsidRDefault="008E1C64" w:rsidP="00DA4FB4">
      <w:r>
        <w:separator/>
      </w:r>
    </w:p>
  </w:footnote>
  <w:footnote w:type="continuationSeparator" w:id="0">
    <w:p w14:paraId="498DF3BB" w14:textId="77777777" w:rsidR="008E1C64" w:rsidRDefault="008E1C64" w:rsidP="00DA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zNLUwNzA2MrMwMTBX0lEKTi0uzszPAykwrAUApMaDPywAAAA="/>
    <w:docVar w:name="commondata" w:val="eyJoZGlkIjoiNjBiYjc3ZmIzYjBkOTI3YWYzNmQyYzk2OGU5YjFhMDEifQ=="/>
  </w:docVars>
  <w:rsids>
    <w:rsidRoot w:val="009B5B41"/>
    <w:rsid w:val="000D6873"/>
    <w:rsid w:val="00157F45"/>
    <w:rsid w:val="0016164B"/>
    <w:rsid w:val="001A0BA7"/>
    <w:rsid w:val="002376D6"/>
    <w:rsid w:val="002C2D07"/>
    <w:rsid w:val="002D7465"/>
    <w:rsid w:val="002F5BC1"/>
    <w:rsid w:val="0032372D"/>
    <w:rsid w:val="00327216"/>
    <w:rsid w:val="003430A3"/>
    <w:rsid w:val="004503FA"/>
    <w:rsid w:val="004A1CAB"/>
    <w:rsid w:val="004C66E4"/>
    <w:rsid w:val="00511F4F"/>
    <w:rsid w:val="00543649"/>
    <w:rsid w:val="005B549A"/>
    <w:rsid w:val="005F0874"/>
    <w:rsid w:val="006B05C8"/>
    <w:rsid w:val="006D2D45"/>
    <w:rsid w:val="006E7066"/>
    <w:rsid w:val="00757C64"/>
    <w:rsid w:val="008A6BB5"/>
    <w:rsid w:val="008E1C64"/>
    <w:rsid w:val="009340D0"/>
    <w:rsid w:val="009B5B41"/>
    <w:rsid w:val="009D6DFD"/>
    <w:rsid w:val="00A41782"/>
    <w:rsid w:val="00B3093E"/>
    <w:rsid w:val="00BF183B"/>
    <w:rsid w:val="00D010BB"/>
    <w:rsid w:val="00DA4FB4"/>
    <w:rsid w:val="00DD753B"/>
    <w:rsid w:val="00DF7E66"/>
    <w:rsid w:val="00E1042C"/>
    <w:rsid w:val="00E25477"/>
    <w:rsid w:val="00E37E44"/>
    <w:rsid w:val="00E45ED9"/>
    <w:rsid w:val="00F23195"/>
    <w:rsid w:val="00FA08BF"/>
    <w:rsid w:val="24A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8A6EF"/>
  <w15:docId w15:val="{EA990BC8-EF65-456B-9F04-8EBC9FE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ZHF</cp:lastModifiedBy>
  <cp:revision>31</cp:revision>
  <dcterms:created xsi:type="dcterms:W3CDTF">2018-12-28T06:08:00Z</dcterms:created>
  <dcterms:modified xsi:type="dcterms:W3CDTF">2023-11-29T02:27:00Z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5051B237B13546A58582CB6F08C7B782</vt:lpwstr>
  </property>
</Properties>
</file>