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黑体" w:hAnsi="宋体" w:eastAsia="黑体"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关于拟吸收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  <w:lang w:val="en-US" w:eastAsia="zh-CN"/>
        </w:rPr>
        <w:t>王磊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等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  <w:lang w:val="en-US" w:eastAsia="zh-CN"/>
        </w:rPr>
        <w:t>46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名同志为中共预备党员的公示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根据本人申请、组织培养，拟吸收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王磊</w:t>
      </w:r>
      <w:r>
        <w:rPr>
          <w:rFonts w:hint="eastAsia" w:ascii="仿宋" w:hAnsi="仿宋" w:eastAsia="仿宋"/>
          <w:color w:val="auto"/>
          <w:sz w:val="24"/>
          <w:highlight w:val="none"/>
        </w:rPr>
        <w:t>等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46</w:t>
      </w:r>
      <w:r>
        <w:rPr>
          <w:rFonts w:hint="eastAsia" w:ascii="仿宋" w:hAnsi="仿宋" w:eastAsia="仿宋"/>
          <w:color w:val="auto"/>
          <w:sz w:val="24"/>
          <w:highlight w:val="none"/>
        </w:rPr>
        <w:t>名同志为中共预备党员，现将有关情况予以公示。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公示时间自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公示联系人：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费老师</w:t>
      </w:r>
      <w:r>
        <w:rPr>
          <w:rFonts w:hint="eastAsia" w:ascii="仿宋" w:hAnsi="仿宋" w:eastAsia="仿宋"/>
          <w:color w:val="auto"/>
          <w:sz w:val="24"/>
          <w:highlight w:val="none"/>
        </w:rPr>
        <w:t>，联系方式：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0571-28877711</w:t>
      </w:r>
      <w:r>
        <w:rPr>
          <w:rFonts w:hint="eastAsia" w:ascii="仿宋" w:hAnsi="仿宋" w:eastAsia="仿宋"/>
          <w:color w:val="auto"/>
          <w:sz w:val="24"/>
          <w:highlight w:val="none"/>
        </w:rPr>
        <w:t>，邮箱：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1536335873@qq.com</w:t>
      </w:r>
    </w:p>
    <w:tbl>
      <w:tblPr>
        <w:tblStyle w:val="5"/>
        <w:tblW w:w="15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94"/>
        <w:gridCol w:w="886"/>
        <w:gridCol w:w="546"/>
        <w:gridCol w:w="715"/>
        <w:gridCol w:w="1235"/>
        <w:gridCol w:w="1183"/>
        <w:gridCol w:w="1140"/>
        <w:gridCol w:w="1095"/>
        <w:gridCol w:w="1080"/>
        <w:gridCol w:w="1110"/>
        <w:gridCol w:w="1110"/>
        <w:gridCol w:w="720"/>
        <w:gridCol w:w="646"/>
        <w:gridCol w:w="9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所属支部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姓名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性别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民族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时间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申请入党时间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确定入党积极分子时间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入党积极分子结业时间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入党积极分子培养情况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确定发展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对象时间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发展对象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结业时间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政治审查情况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群众评价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素质评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价排名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金融研究生第一党支部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王磊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20010903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20220105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20220412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冯一秦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俞柯洁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金融研究生第一党支部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曹余婷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20020702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20210412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20220425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冯一秦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俞柯洁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金融研究生第一党支部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程敏霞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20020417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20201010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20220330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20220427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冯一秦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俞柯洁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金融研究生第二党支部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谢建朝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20000923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20180924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20190409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20241205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13/43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陈晓明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冷嫄婷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金融研究生第二党支部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吕舒晴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20010724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20190925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20231112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4/43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陈晓明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冷嫄婷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金融研究生第二党支部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曾佳庆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20020601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20230430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陈晓明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冷嫄婷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金融研究生第二党支部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金晨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20000131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20231023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20240423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1/43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陈晓明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冷嫄婷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金融研究生第三党支部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王仕琦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19930619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20231022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20241205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无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费芩芳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李传振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金融研究生第三党支部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吴迪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19980923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20231021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20241205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无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费芩芳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李传振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金融本科第一生党支部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刘芯妤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20031014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20220929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20230525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23/119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王琪涵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泮昊桢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金融本科第一生党支部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叶佳绘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20040108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20220923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20230525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4/119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王琪涵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泮昊桢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金融本科第一生党支部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蔡必顺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20050103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20230922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5/106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王琪涵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泮昊桢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金融本科第一生党支部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张之天爱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20050409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20230920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6/106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王琪涵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泮昊桢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金融本科第一生党支部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汤越玥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20040705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20220927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20231112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10/119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王琪涵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泮昊桢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金融本科第一生党支部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张思远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20030829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20220929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20231112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17/119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王琪涵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泮昊桢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金融本科生第二党支部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尚佩妮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20050827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1/106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管辰阳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金融本科生第二党支部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高嘉穗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20050708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7/106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管辰阳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金融本科生第二党支部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朱立衡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20040223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20221011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20231105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39/119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管辰阳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金融本科生第二党支部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叶晨晨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20041106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20221108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20231105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5/119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管辰阳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金工本科生党支部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杨佳伟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20050220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20240612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20241210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1/55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祝阳君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金工本科生党支部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鲍楚灵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20031225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20220928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20230424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17/40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祝阳君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金工本科生党支部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缪佳慧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20050228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20230921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20240612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20241210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10/55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祝阳君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金工本科生党支部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张琳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20040818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20220919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20230414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7/40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祝阳君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CFA本科生党支部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朱乐琰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20031226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20220906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20230509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13/84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蔡紫璇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CFA本科生党支部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金祺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20040526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20230509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16/84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蔡紫璇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CFA本科生党支部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陈可欣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20040512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20230509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14/84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蔡紫璇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CFA本科生党支部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陈佳怡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20050123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20231001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19/70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蔡紫璇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CFA本科生党支部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李子轩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20040929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37/70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蔡紫璇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CFA本科生党支部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俞羿任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20040803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20220918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20230509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14/84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蔡紫璇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CFA本科生党支部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邢书涵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20051014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20231015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2/70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蔡紫璇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投资保险本科生党支部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何秋雨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20040920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20220923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20231111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周露洁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栗雨露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投资保险本科生党支部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李罗英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20041124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2/29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周露洁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栗雨露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投资保险本科生党支部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张可欣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20050213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20231001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5//37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周露洁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栗雨露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投资保险本科生党支部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刘敏睿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20040822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20231015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1/32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周露洁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栗雨露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投资保险本科生党支部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胡桐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20050210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8/29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周露洁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栗雨露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投资保险本科生党支部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彭星源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20041214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3/29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周露洁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栗雨露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投资保险本科生党支部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戴佳文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20040107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20231111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15/3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周露洁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栗雨露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丁靖珂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20040815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24/99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孔佳伟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20040214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20230509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6/99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孟庆雨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20030617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20221008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20230509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20231210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11/99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颜钰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20030930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20221001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20230509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14/99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楼羽璇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20041231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20230927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33/97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王梓欣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20050111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38/97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祝瑞雪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20040928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20230911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28/97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王昱翔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20041012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20230924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23/97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泰隆金融学院本科生党支部</w:t>
            </w:r>
          </w:p>
        </w:tc>
        <w:tc>
          <w:tcPr>
            <w:tcW w:w="88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王方一</w:t>
            </w:r>
          </w:p>
        </w:tc>
        <w:tc>
          <w:tcPr>
            <w:tcW w:w="5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女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汉族</w:t>
            </w:r>
          </w:p>
        </w:tc>
        <w:tc>
          <w:tcPr>
            <w:tcW w:w="12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20050622</w:t>
            </w:r>
          </w:p>
        </w:tc>
        <w:tc>
          <w:tcPr>
            <w:tcW w:w="11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20231001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20240507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20240610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20250527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20250604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6/97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连慧莹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王寿铭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浙江工商大学金融学院（浙商资产管理学院）党</w:t>
      </w:r>
      <w:r>
        <w:rPr>
          <w:rFonts w:hint="eastAsia" w:ascii="仿宋" w:hAnsi="仿宋" w:eastAsia="仿宋"/>
          <w:color w:val="auto"/>
          <w:sz w:val="24"/>
          <w:highlight w:val="none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0" w:firstLineChars="4100"/>
        <w:jc w:val="righ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30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TJkYzY3MDkxYzljNjlhMjRjMTFjZGM4ZTAzODMifQ=="/>
    <w:docVar w:name="KSO_WPS_MARK_KEY" w:val="7baa6523-6145-445b-8807-a738b843268f"/>
  </w:docVars>
  <w:rsids>
    <w:rsidRoot w:val="00172A27"/>
    <w:rsid w:val="0AF24C84"/>
    <w:rsid w:val="580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1859</Words>
  <Characters>3882</Characters>
  <Lines>0</Lines>
  <Paragraphs>0</Paragraphs>
  <TotalTime>6</TotalTime>
  <ScaleCrop>false</ScaleCrop>
  <LinksUpToDate>false</LinksUpToDate>
  <CharactersWithSpaces>3882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2025-06-07T07:15:00Z</dcterms:created>
  <dc:creator>费小草</dc:creator>
  <cp:lastModifiedBy>费小草</cp:lastModifiedBy>
  <dcterms:modified xsi:type="dcterms:W3CDTF">2025-06-09T00:40:59Z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16CB8CE652734D72AA38095E36DA85AA</vt:lpwstr>
  </property>
</Properties>
</file>