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E1" w:rsidRDefault="00187535" w:rsidP="00F60F62">
      <w:pPr>
        <w:spacing w:beforeLines="50" w:afterLines="50" w:line="360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  <w:shd w:val="clear" w:color="auto" w:fill="FFFFFF"/>
        </w:rPr>
      </w:pPr>
      <w:r w:rsidRPr="00187535">
        <w:rPr>
          <w:rFonts w:asciiTheme="majorEastAsia" w:eastAsiaTheme="majorEastAsia" w:hAnsiTheme="majorEastAsia"/>
          <w:b/>
          <w:bCs/>
          <w:sz w:val="32"/>
          <w:szCs w:val="32"/>
          <w:shd w:val="clear" w:color="auto" w:fill="FFFFFF"/>
        </w:rPr>
        <w:t>中航信托（央企）2021年校园招聘</w:t>
      </w:r>
    </w:p>
    <w:p w:rsidR="00187535" w:rsidRDefault="00187535" w:rsidP="00F60F62">
      <w:pPr>
        <w:spacing w:beforeLines="50" w:afterLines="50" w:line="360" w:lineRule="auto"/>
        <w:jc w:val="center"/>
        <w:rPr>
          <w:rFonts w:ascii="Helvetica" w:hAnsi="Helvetica"/>
          <w:b/>
          <w:color w:val="4F81BD" w:themeColor="accent1"/>
          <w:sz w:val="24"/>
          <w:szCs w:val="24"/>
          <w:shd w:val="clear" w:color="auto" w:fill="FFFFFF"/>
        </w:rPr>
      </w:pPr>
      <w:r w:rsidRPr="00187535">
        <w:rPr>
          <w:rFonts w:ascii="Helvetica" w:hAnsi="Helvetica"/>
          <w:b/>
          <w:color w:val="4F81BD" w:themeColor="accent1"/>
          <w:sz w:val="24"/>
          <w:szCs w:val="24"/>
          <w:shd w:val="clear" w:color="auto" w:fill="FFFFFF"/>
        </w:rPr>
        <w:t>国有企业</w:t>
      </w:r>
      <w:r w:rsidRPr="00187535">
        <w:rPr>
          <w:rFonts w:ascii="Helvetica" w:hAnsi="Helvetica"/>
          <w:b/>
          <w:color w:val="4F81BD" w:themeColor="accent1"/>
          <w:sz w:val="24"/>
          <w:szCs w:val="24"/>
          <w:shd w:val="clear" w:color="auto" w:fill="FFFFFF"/>
        </w:rPr>
        <w:t> </w:t>
      </w:r>
      <w:r w:rsidRPr="00187535">
        <w:rPr>
          <w:rFonts w:ascii="Helvetica" w:hAnsi="Helvetica"/>
          <w:b/>
          <w:color w:val="4F81BD" w:themeColor="accent1"/>
          <w:sz w:val="24"/>
          <w:szCs w:val="24"/>
          <w:shd w:val="clear" w:color="auto" w:fill="FFFFFF"/>
        </w:rPr>
        <w:t>金融业</w:t>
      </w:r>
      <w:r w:rsidRPr="00187535">
        <w:rPr>
          <w:rFonts w:ascii="Helvetica" w:hAnsi="Helvetica"/>
          <w:b/>
          <w:color w:val="4F81BD" w:themeColor="accent1"/>
          <w:sz w:val="24"/>
          <w:szCs w:val="24"/>
          <w:shd w:val="clear" w:color="auto" w:fill="FFFFFF"/>
        </w:rPr>
        <w:t> </w:t>
      </w:r>
      <w:r w:rsidRPr="00187535">
        <w:rPr>
          <w:rFonts w:ascii="Helvetica" w:hAnsi="Helvetica"/>
          <w:b/>
          <w:color w:val="4F81BD" w:themeColor="accent1"/>
          <w:sz w:val="24"/>
          <w:szCs w:val="24"/>
          <w:shd w:val="clear" w:color="auto" w:fill="FFFFFF"/>
        </w:rPr>
        <w:t>江西省南昌市市辖区</w:t>
      </w:r>
    </w:p>
    <w:p w:rsidR="00187535" w:rsidRDefault="00187535" w:rsidP="00F60F62">
      <w:pPr>
        <w:spacing w:beforeLines="50" w:afterLines="50" w:line="360" w:lineRule="auto"/>
        <w:jc w:val="left"/>
        <w:rPr>
          <w:rFonts w:ascii="Helvetica" w:hAnsi="Helvetica"/>
          <w:b/>
          <w:sz w:val="24"/>
          <w:szCs w:val="24"/>
          <w:shd w:val="clear" w:color="auto" w:fill="FFFFFF"/>
        </w:rPr>
      </w:pPr>
      <w:r w:rsidRPr="00187535">
        <w:rPr>
          <w:rFonts w:ascii="Helvetica" w:hAnsi="Helvetica" w:hint="eastAsia"/>
          <w:b/>
          <w:sz w:val="24"/>
          <w:szCs w:val="24"/>
          <w:shd w:val="clear" w:color="auto" w:fill="FFFFFF"/>
        </w:rPr>
        <w:t>一、公司简介</w:t>
      </w:r>
    </w:p>
    <w:p w:rsidR="00187535" w:rsidRPr="00187535" w:rsidRDefault="0018753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8753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187535">
        <w:rPr>
          <w:rFonts w:asciiTheme="minorEastAsia" w:hAnsiTheme="minorEastAsia" w:cs="宋体"/>
          <w:kern w:val="0"/>
          <w:sz w:val="24"/>
          <w:szCs w:val="24"/>
        </w:rPr>
        <w:t>中航信托股份有限公司是由中国航空工业集团公司、（新加坡）华侨银行有限公司等单位共同发起组建，是国内唯一集央企控股、上市背景、中外合资、军工概念于一身的信托公司。</w:t>
      </w:r>
    </w:p>
    <w:p w:rsidR="00187535" w:rsidRPr="00187535" w:rsidRDefault="0018753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8753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187535">
        <w:rPr>
          <w:rFonts w:asciiTheme="minorEastAsia" w:hAnsiTheme="minorEastAsia" w:cs="宋体"/>
          <w:kern w:val="0"/>
          <w:sz w:val="24"/>
          <w:szCs w:val="24"/>
        </w:rPr>
        <w:t>2019年公司实现营业收入37.13亿元，实现利润总额25.63亿元。</w:t>
      </w:r>
    </w:p>
    <w:p w:rsidR="00187535" w:rsidRDefault="005A4CB5" w:rsidP="00F60F62">
      <w:pPr>
        <w:spacing w:beforeLines="50" w:afterLines="50"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二、职位描述</w:t>
      </w:r>
    </w:p>
    <w:p w:rsidR="005F5959" w:rsidRPr="005F5959" w:rsidRDefault="005F5959" w:rsidP="00F60F62">
      <w:pPr>
        <w:spacing w:beforeLines="50" w:afterLines="50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F5959">
        <w:rPr>
          <w:rFonts w:asciiTheme="minorEastAsia" w:hAnsiTheme="minorEastAsia" w:cs="Helvetica"/>
          <w:sz w:val="24"/>
          <w:szCs w:val="24"/>
          <w:shd w:val="clear" w:color="auto" w:fill="FFFFFF"/>
        </w:rPr>
        <w:t>面议 江西省南昌市市辖区 全职 本科及以上 25 2021-06-30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（一）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北京区域业务部-信托助理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1.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岗位职责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协助信托经理完成资料、数据等基础材料的收集整理及分析，参与项目调研及报告撰写，参与基础研究工作。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2.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任职要求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t xml:space="preserve">  （1）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硕士及以上学历；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t xml:space="preserve">  （2）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法律、经济、金融、会计、管理等专业；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3.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招聘人数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：4名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4.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工作地点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：北京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（二）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不动产（准）事业部-信托助理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1.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岗位职责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协助不动产项目的交易结构设计、商务谈判、尽职调查等。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2.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任职要求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 xml:space="preserve">  （1）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硕士及以上学历；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t xml:space="preserve">  （2）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经济、管理、金融、工程管理、房地产开发管理等相关专业；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3.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招聘人数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：2名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4.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工作地点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：上海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（三）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上海业务三部-信托助理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1.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岗位职责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协助信托经理完成资料、数据等基础材料的收集整理及分析，参与项目调研及报告撰写，参与基础研究工作。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2.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任职要求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（1）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硕士及以上学历；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（2）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金融、法律、会计等相关专业；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3.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招聘人数：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1名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4.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工作地点：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上海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（四）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西北业务部-信托助理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1.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岗位职责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协助信托经理完成资料、数据等基础材料的收集整理及分析，参与项目调研及报告撰写，参与基础研究工作。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2.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任职要求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硕士及以上学历；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 w:hint="eastAsia"/>
          <w:kern w:val="0"/>
          <w:sz w:val="24"/>
          <w:szCs w:val="24"/>
        </w:rPr>
        <w:t>（2）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金融工程、会计、法律、经济等专业；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3.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招聘人数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：1名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4.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工作地点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：西安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（五）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西南业务部-信托助理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1.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岗位职责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协助信托经理完成资料、数据等基础材料的收集整理及分析，参与项目调研及报告撰写，参与基础研究工作。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2.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任职要求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硕士及以上学历；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 w:hint="eastAsia"/>
          <w:kern w:val="0"/>
          <w:sz w:val="24"/>
          <w:szCs w:val="24"/>
        </w:rPr>
        <w:t>（2）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经济、管理、金融、法律、财务管理等专业；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3.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招聘人数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：1名</w:t>
      </w: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4.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工作地点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：重庆</w:t>
      </w:r>
    </w:p>
    <w:p w:rsidR="005A4CB5" w:rsidRPr="00F113FD" w:rsidRDefault="004F4697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（六）</w:t>
      </w:r>
      <w:r w:rsidR="005A4CB5" w:rsidRPr="00F113FD">
        <w:rPr>
          <w:rFonts w:asciiTheme="minorEastAsia" w:hAnsiTheme="minorEastAsia" w:cs="宋体"/>
          <w:b/>
          <w:kern w:val="0"/>
          <w:sz w:val="24"/>
          <w:szCs w:val="24"/>
        </w:rPr>
        <w:t>山东业务部-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信托助理</w:t>
      </w:r>
    </w:p>
    <w:p w:rsidR="004F4697" w:rsidRPr="00F113FD" w:rsidRDefault="004F4697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1.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岗位职责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协助信托经理完成资料、数据等基础材料的收集整理及分析，参与项目调研及报告撰写，参与基础研究工作。</w:t>
      </w:r>
    </w:p>
    <w:p w:rsidR="00F113FD" w:rsidRDefault="004F4697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2.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任职要求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 </w:t>
      </w:r>
      <w:r w:rsidR="004F4697" w:rsidRPr="00F113FD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硕士及以上学历；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4F4697" w:rsidRPr="00F113FD">
        <w:rPr>
          <w:rFonts w:asciiTheme="minorEastAsia" w:hAnsiTheme="minorEastAsia" w:cs="宋体" w:hint="eastAsia"/>
          <w:kern w:val="0"/>
          <w:sz w:val="24"/>
          <w:szCs w:val="24"/>
        </w:rPr>
        <w:t>（2）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法律、金融、会计等专业；</w:t>
      </w:r>
    </w:p>
    <w:p w:rsidR="005A4CB5" w:rsidRPr="00F113FD" w:rsidRDefault="004F4697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3.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招聘人数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：1名</w:t>
      </w:r>
    </w:p>
    <w:p w:rsidR="005A4CB5" w:rsidRPr="00F113FD" w:rsidRDefault="004F4697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4.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工作地点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：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青岛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（七）</w:t>
      </w:r>
      <w:r w:rsidR="005A4CB5" w:rsidRPr="00F113FD">
        <w:rPr>
          <w:rFonts w:asciiTheme="minorEastAsia" w:hAnsiTheme="minorEastAsia" w:cs="宋体"/>
          <w:b/>
          <w:kern w:val="0"/>
          <w:sz w:val="24"/>
          <w:szCs w:val="24"/>
        </w:rPr>
        <w:t>家族信托（准）事业部-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信托助理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1.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岗位职责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协助信托经理进行市场开发，客户会谈及方案设计，业务流程等工作。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2.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任职要求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硕士及以上学历；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t>（2）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法律、金融、会计等专业；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3.</w:t>
      </w:r>
      <w:r w:rsidR="005A4CB5" w:rsidRPr="00F113FD">
        <w:rPr>
          <w:rFonts w:asciiTheme="minorEastAsia" w:hAnsiTheme="minorEastAsia" w:cs="宋体"/>
          <w:b/>
          <w:kern w:val="0"/>
          <w:sz w:val="24"/>
          <w:szCs w:val="24"/>
        </w:rPr>
        <w:t>招聘人数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：1名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4.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工作地点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：北京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（八）</w:t>
      </w:r>
      <w:r w:rsidR="005A4CB5" w:rsidRPr="00F113FD">
        <w:rPr>
          <w:rFonts w:asciiTheme="minorEastAsia" w:hAnsiTheme="minorEastAsia" w:cs="宋体"/>
          <w:b/>
          <w:kern w:val="0"/>
          <w:sz w:val="24"/>
          <w:szCs w:val="24"/>
        </w:rPr>
        <w:t>办公室-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行政助理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1.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岗位职责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综合材料撰写，包括工作汇报、总结、方案等。且有一定的组织策划能力，能独立制定工作或活动方案并执行。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2.</w:t>
      </w:r>
      <w:r w:rsidR="005A4CB5" w:rsidRPr="00F113FD">
        <w:rPr>
          <w:rFonts w:asciiTheme="minorEastAsia" w:hAnsiTheme="minorEastAsia" w:cs="宋体"/>
          <w:b/>
          <w:kern w:val="0"/>
          <w:sz w:val="24"/>
          <w:szCs w:val="24"/>
        </w:rPr>
        <w:t>任职要求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本科及以上学历；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t>（2）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金融、中文等专业；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3.</w:t>
      </w:r>
      <w:r w:rsidR="005A4CB5" w:rsidRPr="00F113FD">
        <w:rPr>
          <w:rFonts w:asciiTheme="minorEastAsia" w:hAnsiTheme="minorEastAsia" w:cs="宋体"/>
          <w:b/>
          <w:kern w:val="0"/>
          <w:sz w:val="24"/>
          <w:szCs w:val="24"/>
        </w:rPr>
        <w:t>招聘人数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：1名</w:t>
      </w:r>
    </w:p>
    <w:p w:rsid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b/>
          <w:kern w:val="0"/>
          <w:sz w:val="24"/>
          <w:szCs w:val="24"/>
        </w:rPr>
        <w:t>4.</w:t>
      </w:r>
      <w:r w:rsidRPr="00F113FD">
        <w:rPr>
          <w:rFonts w:asciiTheme="minorEastAsia" w:hAnsiTheme="minorEastAsia" w:cs="宋体"/>
          <w:b/>
          <w:kern w:val="0"/>
          <w:sz w:val="24"/>
          <w:szCs w:val="24"/>
        </w:rPr>
        <w:t>工作地点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：南昌</w:t>
      </w:r>
    </w:p>
    <w:p w:rsidR="00AC4F56" w:rsidRPr="00F113FD" w:rsidRDefault="00AC4F56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5A4CB5" w:rsidRPr="00F113FD" w:rsidRDefault="005A4CB5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/>
          <w:kern w:val="0"/>
          <w:sz w:val="24"/>
          <w:szCs w:val="24"/>
        </w:rPr>
        <w:t>本次校园招聘</w:t>
      </w:r>
      <w:r w:rsidR="00F113FD" w:rsidRPr="00F113F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F113FD">
        <w:rPr>
          <w:rFonts w:asciiTheme="minorEastAsia" w:hAnsiTheme="minorEastAsia" w:cs="宋体"/>
          <w:kern w:val="0"/>
          <w:sz w:val="24"/>
          <w:szCs w:val="24"/>
        </w:rPr>
        <w:t>符合以下条件者，可获得加分：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诚信正直，遵纪守法；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学习能力强，获得过奖学金；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专业基础好，通过CPA、CFA、法律职业资格考试；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（4）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具有较强的沟通协调能力，有社团活动经历，担任重要职务；</w:t>
      </w:r>
    </w:p>
    <w:p w:rsidR="005A4CB5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（5）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具有较强的抗压能力，能够适应高强度工作节奏；</w:t>
      </w:r>
    </w:p>
    <w:p w:rsid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（6）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具有金融行业相关实习经验。</w:t>
      </w:r>
    </w:p>
    <w:p w:rsidR="00AC4F56" w:rsidRPr="00F113FD" w:rsidRDefault="00AC4F56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F113FD" w:rsidRPr="00AC4F56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AC4F56">
        <w:rPr>
          <w:rFonts w:asciiTheme="minorEastAsia" w:hAnsiTheme="minorEastAsia" w:cs="宋体" w:hint="eastAsia"/>
          <w:b/>
          <w:kern w:val="0"/>
          <w:sz w:val="24"/>
          <w:szCs w:val="24"/>
        </w:rPr>
        <w:t>三、</w:t>
      </w:r>
      <w:r w:rsidR="005A4CB5" w:rsidRPr="00AC4F56">
        <w:rPr>
          <w:rFonts w:asciiTheme="minorEastAsia" w:hAnsiTheme="minorEastAsia" w:cs="宋体"/>
          <w:b/>
          <w:kern w:val="0"/>
          <w:sz w:val="24"/>
          <w:szCs w:val="24"/>
        </w:rPr>
        <w:t>应聘方式</w:t>
      </w:r>
    </w:p>
    <w:p w:rsidR="00AC4F56" w:rsidRPr="00F113FD" w:rsidRDefault="00F113FD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3FD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简历（PDF版附照片）</w:t>
      </w:r>
      <w:hyperlink r:id="rId7" w:history="1">
        <w:r w:rsidR="005A4CB5" w:rsidRPr="00F113FD">
          <w:rPr>
            <w:rFonts w:asciiTheme="minorEastAsia" w:hAnsiTheme="minorEastAsia" w:cs="宋体"/>
            <w:kern w:val="0"/>
            <w:sz w:val="24"/>
            <w:szCs w:val="24"/>
          </w:rPr>
          <w:t>发送至xtqi@avictc.com，邮件及简历均以“2021</w:t>
        </w:r>
      </w:hyperlink>
      <w:r w:rsidR="005A4CB5" w:rsidRPr="00F113FD">
        <w:rPr>
          <w:rFonts w:asciiTheme="minorEastAsia" w:hAnsiTheme="minorEastAsia" w:cs="宋体"/>
          <w:kern w:val="0"/>
          <w:sz w:val="24"/>
          <w:szCs w:val="24"/>
        </w:rPr>
        <w:t>校招+应聘部门及岗位+姓名+性别+学校+专业+期望工作地+目前所在地”作为标题。</w:t>
      </w:r>
    </w:p>
    <w:p w:rsidR="005A4CB5" w:rsidRDefault="00AC4F56" w:rsidP="00F60F62">
      <w:pPr>
        <w:spacing w:beforeLines="50" w:afterLines="50"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四、联系方式</w:t>
      </w:r>
    </w:p>
    <w:p w:rsidR="00AC4F56" w:rsidRPr="00AC4F56" w:rsidRDefault="00AC4F56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6814">
        <w:rPr>
          <w:rFonts w:asciiTheme="minorEastAsia" w:hAnsiTheme="minorEastAsia" w:cs="Helvetica"/>
          <w:kern w:val="0"/>
          <w:sz w:val="24"/>
          <w:szCs w:val="24"/>
        </w:rPr>
        <w:t>联系人：齐先生</w:t>
      </w:r>
    </w:p>
    <w:p w:rsidR="00AC4F56" w:rsidRPr="00AC4F56" w:rsidRDefault="00AC4F56" w:rsidP="00F60F62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6814">
        <w:rPr>
          <w:rFonts w:asciiTheme="minorEastAsia" w:hAnsiTheme="minorEastAsia" w:cs="Helvetica"/>
          <w:kern w:val="0"/>
          <w:sz w:val="24"/>
          <w:szCs w:val="24"/>
        </w:rPr>
        <w:t>电子邮箱：xtqi@avictc.com</w:t>
      </w:r>
    </w:p>
    <w:p w:rsidR="00AC4F56" w:rsidRPr="00546DD0" w:rsidRDefault="00AC4F56" w:rsidP="00F60F62">
      <w:pPr>
        <w:spacing w:beforeLines="50" w:afterLines="50"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546DD0" w:rsidRPr="00546DD0" w:rsidRDefault="00546DD0" w:rsidP="00546DD0">
      <w:pPr>
        <w:pStyle w:val="a6"/>
        <w:shd w:val="clear" w:color="auto" w:fill="FFFFFF"/>
        <w:spacing w:before="50" w:beforeAutospacing="0" w:after="50" w:afterAutospacing="0" w:line="360" w:lineRule="auto"/>
        <w:rPr>
          <w:rFonts w:asciiTheme="minorEastAsia" w:eastAsiaTheme="minorEastAsia" w:hAnsiTheme="minorEastAsia" w:cs="Helvetica"/>
        </w:rPr>
      </w:pPr>
      <w:r w:rsidRPr="00546DD0">
        <w:rPr>
          <w:rFonts w:asciiTheme="minorEastAsia" w:eastAsiaTheme="minorEastAsia" w:hAnsiTheme="minorEastAsia" w:cs="Helvetica"/>
        </w:rPr>
        <w:t>职位类别:在校学生</w:t>
      </w:r>
    </w:p>
    <w:p w:rsidR="00546DD0" w:rsidRPr="00546DD0" w:rsidRDefault="00546DD0" w:rsidP="00546DD0">
      <w:pPr>
        <w:pStyle w:val="a6"/>
        <w:shd w:val="clear" w:color="auto" w:fill="FFFFFF"/>
        <w:spacing w:before="50" w:beforeAutospacing="0" w:after="50" w:afterAutospacing="0" w:line="360" w:lineRule="auto"/>
        <w:rPr>
          <w:rFonts w:asciiTheme="minorEastAsia" w:eastAsiaTheme="minorEastAsia" w:hAnsiTheme="minorEastAsia" w:cs="Helvetica"/>
        </w:rPr>
      </w:pPr>
      <w:r w:rsidRPr="00546DD0">
        <w:rPr>
          <w:rFonts w:asciiTheme="minorEastAsia" w:eastAsiaTheme="minorEastAsia" w:hAnsiTheme="minorEastAsia" w:cs="Helvetica"/>
        </w:rPr>
        <w:t>专业要求:不限</w:t>
      </w:r>
    </w:p>
    <w:p w:rsidR="00546DD0" w:rsidRPr="00546DD0" w:rsidRDefault="00546DD0" w:rsidP="00EC3914">
      <w:pPr>
        <w:spacing w:beforeLines="50" w:afterLines="50"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546DD0" w:rsidRPr="00546DD0" w:rsidSect="0007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041" w:rsidRDefault="00816041" w:rsidP="00187535">
      <w:r>
        <w:separator/>
      </w:r>
    </w:p>
  </w:endnote>
  <w:endnote w:type="continuationSeparator" w:id="1">
    <w:p w:rsidR="00816041" w:rsidRDefault="00816041" w:rsidP="0018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041" w:rsidRDefault="00816041" w:rsidP="00187535">
      <w:r>
        <w:separator/>
      </w:r>
    </w:p>
  </w:footnote>
  <w:footnote w:type="continuationSeparator" w:id="1">
    <w:p w:rsidR="00816041" w:rsidRDefault="00816041" w:rsidP="00187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485E"/>
    <w:multiLevelType w:val="multilevel"/>
    <w:tmpl w:val="048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535"/>
    <w:rsid w:val="000775E1"/>
    <w:rsid w:val="00126814"/>
    <w:rsid w:val="00187535"/>
    <w:rsid w:val="0024208B"/>
    <w:rsid w:val="004F4697"/>
    <w:rsid w:val="00546DD0"/>
    <w:rsid w:val="005A4CB5"/>
    <w:rsid w:val="005F5959"/>
    <w:rsid w:val="00715516"/>
    <w:rsid w:val="007D26EF"/>
    <w:rsid w:val="00816041"/>
    <w:rsid w:val="00AC4F56"/>
    <w:rsid w:val="00BC6E1C"/>
    <w:rsid w:val="00C7568B"/>
    <w:rsid w:val="00D71EAB"/>
    <w:rsid w:val="00D73C23"/>
    <w:rsid w:val="00EC3914"/>
    <w:rsid w:val="00F113FD"/>
    <w:rsid w:val="00F6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5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5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A4CB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A4C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p-contact-name">
    <w:name w:val="zp-contact-name"/>
    <w:basedOn w:val="a0"/>
    <w:rsid w:val="00AC4F56"/>
  </w:style>
  <w:style w:type="character" w:customStyle="1" w:styleId="zp-contact-val">
    <w:name w:val="zp-contact-val"/>
    <w:basedOn w:val="a0"/>
    <w:rsid w:val="00AC4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8%87%B3xtqi@avictc.com%EF%BC%8C%E9%82%AE%E4%BB%B6%E5%8F%8A%E7%AE%80%E5%8E%86%E5%9D%87%E4%BB%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2021-01-14T01:44:00Z</dcterms:created>
  <dcterms:modified xsi:type="dcterms:W3CDTF">2021-01-14T02:24:00Z</dcterms:modified>
</cp:coreProperties>
</file>