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0B018" w14:textId="77777777" w:rsidR="00EF5A20" w:rsidRDefault="00EF5A20" w:rsidP="00EF5A20">
      <w:pPr>
        <w:jc w:val="center"/>
        <w:rPr>
          <w:rFonts w:asciiTheme="minorHAnsi" w:eastAsiaTheme="minorEastAsia" w:hAnsiTheme="minorHAnsi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杭州</w:t>
      </w:r>
      <w:proofErr w:type="gramStart"/>
      <w:r>
        <w:rPr>
          <w:rFonts w:hint="eastAsia"/>
          <w:b/>
          <w:bCs/>
          <w:sz w:val="32"/>
          <w:szCs w:val="32"/>
        </w:rPr>
        <w:t>泽融大</w:t>
      </w:r>
      <w:proofErr w:type="gramEnd"/>
      <w:r>
        <w:rPr>
          <w:rFonts w:hint="eastAsia"/>
          <w:b/>
          <w:bCs/>
          <w:sz w:val="32"/>
          <w:szCs w:val="32"/>
        </w:rPr>
        <w:t>商贸集团有限公司招聘简章</w:t>
      </w:r>
    </w:p>
    <w:p w14:paraId="176083C1" w14:textId="77777777" w:rsidR="00EF5A20" w:rsidRDefault="00EF5A20" w:rsidP="00EF5A20">
      <w:pPr>
        <w:jc w:val="center"/>
        <w:rPr>
          <w:rFonts w:hint="eastAsia"/>
          <w:b/>
          <w:bCs/>
        </w:rPr>
      </w:pPr>
    </w:p>
    <w:p w14:paraId="6CAB4054" w14:textId="77777777" w:rsidR="00EF5A20" w:rsidRDefault="00EF5A20" w:rsidP="00EF5A20">
      <w:pPr>
        <w:spacing w:line="360" w:lineRule="auto"/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泽融大</w:t>
      </w:r>
      <w:proofErr w:type="gramEnd"/>
      <w:r>
        <w:rPr>
          <w:rFonts w:hint="eastAsia"/>
        </w:rPr>
        <w:t>商贸集团于</w:t>
      </w:r>
      <w:r>
        <w:rPr>
          <w:rFonts w:hint="eastAsia"/>
        </w:rPr>
        <w:t>2019</w:t>
      </w:r>
      <w:r>
        <w:rPr>
          <w:rFonts w:hint="eastAsia"/>
        </w:rPr>
        <w:t>年初成立，系浙江交通设施有限公司下辖子公司。浙江交通设施有限公司系浙江省交通行业老牌集团公司之一，资产实力雄厚。</w:t>
      </w:r>
      <w:proofErr w:type="gramStart"/>
      <w:r>
        <w:rPr>
          <w:rFonts w:hint="eastAsia"/>
        </w:rPr>
        <w:t>泽融大</w:t>
      </w:r>
      <w:proofErr w:type="gramEnd"/>
      <w:r>
        <w:rPr>
          <w:rFonts w:hint="eastAsia"/>
        </w:rPr>
        <w:t>商贸集团坐落于杭州市金融科技中心，依托总公司的技术、经验和强大资金实力，致力于在商贸、供应链金融、私募等领域的市场拓展。目前核心团队均出身银行系统，银行从业</w:t>
      </w:r>
      <w:r>
        <w:rPr>
          <w:rFonts w:hint="eastAsia"/>
        </w:rPr>
        <w:t>15</w:t>
      </w:r>
      <w:r>
        <w:rPr>
          <w:rFonts w:hint="eastAsia"/>
        </w:rPr>
        <w:t>年以上，拥有较丰富的金融从业经验和风控技能。公司目前主要业务有：负责管理集团公司下游各级项目公司的融资供应链管理；承接各家银行各类金融产品（如理财产品衍生业务）；上市公司产品贸易</w:t>
      </w:r>
      <w:proofErr w:type="gramStart"/>
      <w:r>
        <w:rPr>
          <w:rFonts w:hint="eastAsia"/>
        </w:rPr>
        <w:t>端供应</w:t>
      </w:r>
      <w:proofErr w:type="gramEnd"/>
      <w:r>
        <w:rPr>
          <w:rFonts w:hint="eastAsia"/>
        </w:rPr>
        <w:t>链融资管理，等等。现根据公司发展需要，同时为了在激烈的市场竞争中求得稳步发展，企业较为重视培养自己的管理团队，打造能够带领企业乘风破浪的特种兵，特招聘。</w:t>
      </w:r>
    </w:p>
    <w:p w14:paraId="00CFBFB8" w14:textId="77777777" w:rsidR="00EF5A20" w:rsidRDefault="00EF5A20" w:rsidP="00EF5A2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招聘岗位：财务内勤</w:t>
      </w:r>
    </w:p>
    <w:p w14:paraId="3CFAAA38" w14:textId="77777777" w:rsidR="00EF5A20" w:rsidRDefault="00EF5A20" w:rsidP="00EF5A2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岗位要求：</w:t>
      </w:r>
      <w:r>
        <w:rPr>
          <w:rFonts w:hint="eastAsia"/>
        </w:rPr>
        <w:t>1</w:t>
      </w:r>
      <w:r>
        <w:rPr>
          <w:rFonts w:hint="eastAsia"/>
        </w:rPr>
        <w:t>、本科以上学历，财会、金融类相关专业优先；</w:t>
      </w:r>
    </w:p>
    <w:p w14:paraId="7760FEE8" w14:textId="77777777" w:rsidR="00EF5A20" w:rsidRDefault="00EF5A20" w:rsidP="00EF5A2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         2</w:t>
      </w:r>
      <w:r>
        <w:rPr>
          <w:rFonts w:hint="eastAsia"/>
        </w:rPr>
        <w:t>、有意从事金融事业，具有一定的金融行业知识；</w:t>
      </w:r>
    </w:p>
    <w:p w14:paraId="5F200A68" w14:textId="77777777" w:rsidR="00EF5A20" w:rsidRDefault="00EF5A20" w:rsidP="00EF5A2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         3</w:t>
      </w:r>
      <w:r>
        <w:rPr>
          <w:rFonts w:hint="eastAsia"/>
        </w:rPr>
        <w:t>、可以没有社会从业经验，但必须有对待工作认真、踏实、富有责任心的工作精神，具有良好的执行力和行动力。</w:t>
      </w:r>
    </w:p>
    <w:p w14:paraId="6B3C28FF" w14:textId="77777777" w:rsidR="00EF5A20" w:rsidRDefault="00EF5A20" w:rsidP="00EF5A2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         4</w:t>
      </w:r>
      <w:r>
        <w:rPr>
          <w:rFonts w:hint="eastAsia"/>
        </w:rPr>
        <w:t>、有车辆驾驶证（有一定的车辆驾驶经验）优先，吃苦耐劳。</w:t>
      </w:r>
    </w:p>
    <w:p w14:paraId="7DFDAA15" w14:textId="77777777" w:rsidR="00EF5A20" w:rsidRDefault="00EF5A20" w:rsidP="00EF5A20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期待您的加盟！</w:t>
      </w:r>
    </w:p>
    <w:p w14:paraId="0772D3C1" w14:textId="77777777" w:rsidR="00EF5A20" w:rsidRDefault="00EF5A20" w:rsidP="00EF5A20">
      <w:pPr>
        <w:tabs>
          <w:tab w:val="left" w:pos="5265"/>
        </w:tabs>
        <w:rPr>
          <w:rFonts w:hint="eastAsia"/>
        </w:rPr>
      </w:pPr>
    </w:p>
    <w:p w14:paraId="5B324AC9" w14:textId="77777777" w:rsidR="00EF5A20" w:rsidRDefault="00EF5A20" w:rsidP="00EF5A20">
      <w:pPr>
        <w:tabs>
          <w:tab w:val="left" w:pos="5265"/>
        </w:tabs>
        <w:rPr>
          <w:rFonts w:hint="eastAsia"/>
        </w:rPr>
      </w:pPr>
    </w:p>
    <w:p w14:paraId="336BD949" w14:textId="77777777" w:rsidR="00EF5A20" w:rsidRDefault="00EF5A20" w:rsidP="00EF5A20">
      <w:pPr>
        <w:tabs>
          <w:tab w:val="left" w:pos="5265"/>
        </w:tabs>
        <w:rPr>
          <w:rFonts w:hint="eastAsia"/>
        </w:rPr>
      </w:pPr>
    </w:p>
    <w:p w14:paraId="4B7B9E4F" w14:textId="77777777" w:rsidR="00EF5A20" w:rsidRDefault="00EF5A20" w:rsidP="00EF5A20">
      <w:pPr>
        <w:tabs>
          <w:tab w:val="left" w:pos="5265"/>
        </w:tabs>
        <w:rPr>
          <w:rFonts w:hint="eastAsia"/>
        </w:rPr>
      </w:pPr>
    </w:p>
    <w:p w14:paraId="60751FE7" w14:textId="77777777" w:rsidR="00EF5A20" w:rsidRDefault="00EF5A20" w:rsidP="00EF5A20">
      <w:pPr>
        <w:tabs>
          <w:tab w:val="left" w:pos="5265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b/>
          <w:bCs/>
        </w:rPr>
        <w:t>杭州</w:t>
      </w:r>
      <w:proofErr w:type="gramStart"/>
      <w:r>
        <w:rPr>
          <w:rFonts w:hint="eastAsia"/>
          <w:b/>
          <w:bCs/>
        </w:rPr>
        <w:t>泽融大</w:t>
      </w:r>
      <w:proofErr w:type="gramEnd"/>
      <w:r>
        <w:rPr>
          <w:rFonts w:hint="eastAsia"/>
          <w:b/>
          <w:bCs/>
        </w:rPr>
        <w:t>商贸集团有限公司</w:t>
      </w:r>
    </w:p>
    <w:p w14:paraId="501A1985" w14:textId="7866491C" w:rsidR="00381A4A" w:rsidRDefault="00381A4A" w:rsidP="00EF5A20"/>
    <w:p w14:paraId="508C8594" w14:textId="77777777" w:rsidR="00557C57" w:rsidRDefault="00557C57" w:rsidP="00557C57">
      <w:pPr>
        <w:widowControl/>
        <w:spacing w:line="450" w:lineRule="atLeas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color w:val="333333"/>
          <w:szCs w:val="21"/>
        </w:rPr>
        <w:t>职位(1): 财务内勤    </w:t>
      </w:r>
      <w:hyperlink r:id="rId6" w:history="1">
        <w:r>
          <w:rPr>
            <w:rStyle w:val="a9"/>
            <w:rFonts w:ascii="微软雅黑" w:eastAsia="微软雅黑" w:hAnsi="微软雅黑" w:hint="eastAsia"/>
            <w:szCs w:val="21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5"/>
        <w:gridCol w:w="3291"/>
        <w:gridCol w:w="12"/>
        <w:gridCol w:w="12"/>
      </w:tblGrid>
      <w:tr w:rsidR="00557C57" w14:paraId="5BBABA27" w14:textId="77777777" w:rsidTr="00557C57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ED65B8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640D59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60F071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F4E21C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其他(1)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933BD0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6A8D47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浙江省 杭州市</w:t>
            </w:r>
          </w:p>
        </w:tc>
      </w:tr>
      <w:tr w:rsidR="00557C57" w14:paraId="097DE616" w14:textId="77777777" w:rsidTr="00557C57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5845072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00EFCEE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汉语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0A164B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06214D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4000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384995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6BC553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金融业务人员   </w:t>
            </w:r>
          </w:p>
        </w:tc>
      </w:tr>
      <w:tr w:rsidR="00557C57" w14:paraId="28315093" w14:textId="77777777" w:rsidTr="00557C57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F080CE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8A3C1F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本科毕业</w:t>
            </w:r>
          </w:p>
        </w:tc>
      </w:tr>
      <w:tr w:rsidR="00557C57" w14:paraId="3100E1E9" w14:textId="77777777" w:rsidTr="00557C57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ECCCAE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lastRenderedPageBreak/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74E84E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【本科生】应用统计学    【本科生】数学与应用数学    【本科生】经济统计学    【本科生】财务管理    【本科生】金融学    【本科生】会计学    【本科生】工商管理    【本科生】市场营销   </w:t>
            </w:r>
          </w:p>
        </w:tc>
      </w:tr>
      <w:tr w:rsidR="00557C57" w14:paraId="3CF2CC51" w14:textId="77777777" w:rsidTr="00557C57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E77EDD" w14:textId="77777777" w:rsidR="00557C57" w:rsidRDefault="00557C57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职位描述</w:t>
            </w:r>
          </w:p>
        </w:tc>
        <w:tc>
          <w:tcPr>
            <w:tcW w:w="0" w:type="auto"/>
            <w:vAlign w:val="center"/>
            <w:hideMark/>
          </w:tcPr>
          <w:p w14:paraId="10FAA840" w14:textId="77777777" w:rsidR="00557C57" w:rsidRDefault="00557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B15490F" w14:textId="77777777" w:rsidR="00557C57" w:rsidRDefault="00557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A0ABEC" w14:textId="77777777" w:rsidR="00557C57" w:rsidRDefault="00557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F07719" w14:textId="77777777" w:rsidR="00557C57" w:rsidRDefault="00557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159F06" w14:textId="77777777" w:rsidR="00557C57" w:rsidRDefault="00557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8271B6" w14:textId="77777777" w:rsidR="00557C57" w:rsidRDefault="00557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5131DD" w14:textId="77777777" w:rsidR="00557C57" w:rsidRDefault="00557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70F9D9A" w14:textId="77777777" w:rsidR="00557C57" w:rsidRPr="00EF5A20" w:rsidRDefault="00557C57" w:rsidP="00EF5A20">
      <w:pPr>
        <w:rPr>
          <w:rFonts w:hint="eastAsia"/>
        </w:rPr>
      </w:pPr>
    </w:p>
    <w:sectPr w:rsidR="00557C57" w:rsidRPr="00EF5A2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7DC47" w14:textId="77777777" w:rsidR="008F2401" w:rsidRDefault="008F2401" w:rsidP="002F6D63">
      <w:r>
        <w:separator/>
      </w:r>
    </w:p>
  </w:endnote>
  <w:endnote w:type="continuationSeparator" w:id="0">
    <w:p w14:paraId="284CBAF0" w14:textId="77777777" w:rsidR="008F2401" w:rsidRDefault="008F2401" w:rsidP="002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042F0" w14:textId="77777777" w:rsidR="008F2401" w:rsidRDefault="008F2401" w:rsidP="002F6D63">
      <w:r>
        <w:separator/>
      </w:r>
    </w:p>
  </w:footnote>
  <w:footnote w:type="continuationSeparator" w:id="0">
    <w:p w14:paraId="4A372F82" w14:textId="77777777" w:rsidR="008F2401" w:rsidRDefault="008F2401" w:rsidP="002F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E02E" w14:textId="77777777" w:rsidR="000268C4" w:rsidRDefault="008F2401" w:rsidP="008A594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F0"/>
    <w:rsid w:val="00043852"/>
    <w:rsid w:val="0005425B"/>
    <w:rsid w:val="000910A6"/>
    <w:rsid w:val="000A3192"/>
    <w:rsid w:val="001E75FC"/>
    <w:rsid w:val="002724DA"/>
    <w:rsid w:val="00274C69"/>
    <w:rsid w:val="002F6D63"/>
    <w:rsid w:val="00315660"/>
    <w:rsid w:val="00340123"/>
    <w:rsid w:val="00351020"/>
    <w:rsid w:val="00351713"/>
    <w:rsid w:val="00381A4A"/>
    <w:rsid w:val="00382DA5"/>
    <w:rsid w:val="00386A6F"/>
    <w:rsid w:val="003D1FEC"/>
    <w:rsid w:val="00490F30"/>
    <w:rsid w:val="00503DD8"/>
    <w:rsid w:val="0053565F"/>
    <w:rsid w:val="00557C57"/>
    <w:rsid w:val="006770BB"/>
    <w:rsid w:val="00684862"/>
    <w:rsid w:val="006B2812"/>
    <w:rsid w:val="007B3CD7"/>
    <w:rsid w:val="00806094"/>
    <w:rsid w:val="00842636"/>
    <w:rsid w:val="008F2401"/>
    <w:rsid w:val="009502AF"/>
    <w:rsid w:val="009F4894"/>
    <w:rsid w:val="009F4C3E"/>
    <w:rsid w:val="00A0423D"/>
    <w:rsid w:val="00A80D0B"/>
    <w:rsid w:val="00A83524"/>
    <w:rsid w:val="00A93D8D"/>
    <w:rsid w:val="00B03BF0"/>
    <w:rsid w:val="00B93021"/>
    <w:rsid w:val="00BC1BFF"/>
    <w:rsid w:val="00C762BA"/>
    <w:rsid w:val="00CC3C35"/>
    <w:rsid w:val="00CC5BCA"/>
    <w:rsid w:val="00D350FD"/>
    <w:rsid w:val="00E61A0F"/>
    <w:rsid w:val="00EE02B8"/>
    <w:rsid w:val="00EE272E"/>
    <w:rsid w:val="00EF1C13"/>
    <w:rsid w:val="00EF5A20"/>
    <w:rsid w:val="00F02DE1"/>
    <w:rsid w:val="00F32D52"/>
    <w:rsid w:val="00FA2BC8"/>
    <w:rsid w:val="00FB6480"/>
    <w:rsid w:val="00FC157F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886A2"/>
  <w15:chartTrackingRefBased/>
  <w15:docId w15:val="{848FA564-7743-4E00-8FBE-8FD9A0EE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6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A80D0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F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D63"/>
    <w:rPr>
      <w:sz w:val="18"/>
      <w:szCs w:val="18"/>
    </w:rPr>
  </w:style>
  <w:style w:type="paragraph" w:styleId="a5">
    <w:name w:val="footer"/>
    <w:basedOn w:val="a"/>
    <w:link w:val="a6"/>
    <w:unhideWhenUsed/>
    <w:rsid w:val="002F6D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D6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B3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B3CD7"/>
    <w:rPr>
      <w:b/>
      <w:bCs/>
    </w:rPr>
  </w:style>
  <w:style w:type="character" w:styleId="a9">
    <w:name w:val="Hyperlink"/>
    <w:basedOn w:val="a0"/>
    <w:uiPriority w:val="99"/>
    <w:semiHidden/>
    <w:unhideWhenUsed/>
    <w:rsid w:val="007B3C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35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80D0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27</cp:revision>
  <dcterms:created xsi:type="dcterms:W3CDTF">2020-03-19T09:33:00Z</dcterms:created>
  <dcterms:modified xsi:type="dcterms:W3CDTF">2020-05-08T13:19:00Z</dcterms:modified>
</cp:coreProperties>
</file>