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451" w:rsidRDefault="00CF3451" w:rsidP="00CF3451">
      <w:pPr>
        <w:pStyle w:val="a3"/>
        <w:spacing w:before="0" w:beforeAutospacing="0" w:after="0" w:afterAutospacing="0"/>
        <w:rPr>
          <w:rFonts w:ascii="microsoft yahei" w:hAnsi="microsoft yahei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b/>
          <w:bCs/>
          <w:color w:val="333333"/>
        </w:rPr>
        <w:t>各位同学，大家好：</w:t>
      </w:r>
    </w:p>
    <w:p w:rsidR="00CF3451" w:rsidRDefault="00CF3451" w:rsidP="00CF3451">
      <w:pPr>
        <w:pStyle w:val="a3"/>
        <w:spacing w:before="0" w:beforeAutospacing="0" w:after="0" w:afterAutospacing="0"/>
        <w:rPr>
          <w:rFonts w:ascii="microsoft yahei" w:hAnsi="microsoft yahei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b/>
          <w:bCs/>
          <w:color w:val="333333"/>
        </w:rPr>
        <w:t>阳光人寿浙江分公司2019年校园招聘仍在火热进行中，欢迎大家投递。</w:t>
      </w:r>
    </w:p>
    <w:p w:rsidR="00CF3451" w:rsidRDefault="00CF3451" w:rsidP="00CF3451">
      <w:pPr>
        <w:pStyle w:val="a3"/>
        <w:spacing w:before="0" w:beforeAutospacing="0" w:after="0" w:afterAutospacing="0"/>
        <w:rPr>
          <w:rFonts w:ascii="microsoft yahei" w:hAnsi="microsoft yahei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b/>
          <w:bCs/>
          <w:color w:val="333333"/>
        </w:rPr>
        <w:t>投递方式可选择邮箱投递：发送简历并命名为 学校-姓名-意向岗位 至</w:t>
      </w:r>
      <w:hyperlink r:id="rId5" w:history="1">
        <w:r>
          <w:rPr>
            <w:rStyle w:val="a4"/>
            <w:rFonts w:ascii="microsoft yahei" w:eastAsia="微软雅黑" w:hAnsi="microsoft yahei"/>
            <w:b/>
            <w:bCs/>
            <w:color w:val="555555"/>
            <w:u w:val="none"/>
          </w:rPr>
          <w:t>hr-lzj@sinosig.com</w:t>
        </w:r>
      </w:hyperlink>
    </w:p>
    <w:p w:rsidR="00CF3451" w:rsidRDefault="00CF3451" w:rsidP="00CF3451">
      <w:pPr>
        <w:pStyle w:val="a3"/>
        <w:spacing w:before="0" w:beforeAutospacing="0" w:after="0" w:afterAutospacing="0"/>
        <w:rPr>
          <w:rFonts w:ascii="microsoft yahei" w:hAnsi="microsoft yahei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b/>
          <w:bCs/>
          <w:color w:val="333333"/>
        </w:rPr>
        <w:t>亦可选择本网站在线投递。</w:t>
      </w:r>
    </w:p>
    <w:p w:rsidR="00CF3451" w:rsidRDefault="00CF3451" w:rsidP="00CF3451">
      <w:pPr>
        <w:pStyle w:val="a3"/>
        <w:spacing w:before="0" w:beforeAutospacing="0" w:after="0" w:afterAutospacing="0"/>
        <w:rPr>
          <w:rFonts w:ascii="microsoft yahei" w:hAnsi="microsoft yahei"/>
          <w:color w:val="333333"/>
          <w:sz w:val="21"/>
          <w:szCs w:val="21"/>
        </w:rPr>
      </w:pPr>
      <w:r>
        <w:rPr>
          <w:rFonts w:ascii="microsoft yahei" w:eastAsia="微软雅黑" w:hAnsi="microsoft yahei"/>
          <w:b/>
          <w:bCs/>
          <w:color w:val="333333"/>
        </w:rPr>
        <w:br/>
      </w:r>
    </w:p>
    <w:p w:rsidR="00CF3451" w:rsidRDefault="00CF3451" w:rsidP="00CF3451">
      <w:pPr>
        <w:pStyle w:val="a3"/>
        <w:spacing w:before="0" w:beforeAutospacing="0" w:after="0" w:afterAutospacing="0"/>
        <w:rPr>
          <w:rFonts w:ascii="microsoft yahei" w:hAnsi="microsoft yahei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b/>
          <w:bCs/>
          <w:color w:val="333333"/>
        </w:rPr>
        <w:t>任职要求：</w:t>
      </w:r>
      <w:r>
        <w:rPr>
          <w:rFonts w:ascii="microsoft yahei" w:hAnsi="microsoft yahei"/>
          <w:color w:val="333333"/>
          <w:sz w:val="21"/>
          <w:szCs w:val="21"/>
        </w:rPr>
        <w:br/>
      </w:r>
      <w:r>
        <w:rPr>
          <w:rFonts w:ascii="微软雅黑" w:eastAsia="微软雅黑" w:hAnsi="微软雅黑" w:hint="eastAsia"/>
          <w:color w:val="333333"/>
        </w:rPr>
        <w:t>1、2019届应届毕业生；</w:t>
      </w:r>
      <w:r>
        <w:rPr>
          <w:rFonts w:ascii="microsoft yahei" w:hAnsi="microsoft yahei"/>
          <w:color w:val="333333"/>
          <w:sz w:val="21"/>
          <w:szCs w:val="21"/>
        </w:rPr>
        <w:br/>
      </w:r>
      <w:r>
        <w:rPr>
          <w:rFonts w:ascii="微软雅黑" w:eastAsia="微软雅黑" w:hAnsi="微软雅黑" w:hint="eastAsia"/>
          <w:color w:val="333333"/>
        </w:rPr>
        <w:t>2、全日制本科以上学历；</w:t>
      </w:r>
      <w:r>
        <w:rPr>
          <w:rFonts w:ascii="microsoft yahei" w:hAnsi="microsoft yahei"/>
          <w:color w:val="333333"/>
          <w:sz w:val="21"/>
          <w:szCs w:val="21"/>
        </w:rPr>
        <w:br/>
      </w:r>
      <w:r>
        <w:rPr>
          <w:rFonts w:ascii="微软雅黑" w:eastAsia="微软雅黑" w:hAnsi="微软雅黑" w:hint="eastAsia"/>
          <w:color w:val="333333"/>
        </w:rPr>
        <w:t>3、经济金融专业、其他专业品质优秀毕业生亦可；</w:t>
      </w:r>
      <w:r>
        <w:rPr>
          <w:rFonts w:ascii="microsoft yahei" w:hAnsi="microsoft yahei"/>
          <w:color w:val="333333"/>
          <w:sz w:val="21"/>
          <w:szCs w:val="21"/>
        </w:rPr>
        <w:br/>
      </w:r>
      <w:r>
        <w:rPr>
          <w:rFonts w:ascii="微软雅黑" w:eastAsia="微软雅黑" w:hAnsi="微软雅黑" w:hint="eastAsia"/>
          <w:color w:val="333333"/>
        </w:rPr>
        <w:t>4、良好的沟通协调能力，能吃苦耐劳，抗压能力强；</w:t>
      </w:r>
      <w:r>
        <w:rPr>
          <w:rFonts w:ascii="microsoft yahei" w:hAnsi="microsoft yahei"/>
          <w:color w:val="333333"/>
          <w:sz w:val="21"/>
          <w:szCs w:val="21"/>
        </w:rPr>
        <w:br/>
      </w:r>
      <w:r>
        <w:rPr>
          <w:rFonts w:ascii="微软雅黑" w:eastAsia="微软雅黑" w:hAnsi="微软雅黑" w:hint="eastAsia"/>
          <w:color w:val="333333"/>
        </w:rPr>
        <w:t>5、热爱保险行业，愿意从基层组训岗位做起。</w:t>
      </w:r>
      <w:r>
        <w:rPr>
          <w:rFonts w:ascii="microsoft yahei" w:hAnsi="microsoft yahei"/>
          <w:color w:val="333333"/>
          <w:sz w:val="21"/>
          <w:szCs w:val="21"/>
        </w:rPr>
        <w:br/>
      </w:r>
      <w:r>
        <w:rPr>
          <w:rFonts w:ascii="微软雅黑" w:eastAsia="微软雅黑" w:hAnsi="微软雅黑" w:hint="eastAsia"/>
          <w:color w:val="333333"/>
        </w:rPr>
        <w:t>6、性格开朗、思维敏捷、表达清晰、勤学好思、进取心强 </w:t>
      </w:r>
      <w:r>
        <w:rPr>
          <w:rFonts w:ascii="microsoft yahei" w:hAnsi="microsoft yahei"/>
          <w:color w:val="333333"/>
          <w:sz w:val="21"/>
          <w:szCs w:val="21"/>
        </w:rPr>
        <w:br/>
      </w:r>
      <w:r>
        <w:rPr>
          <w:rFonts w:ascii="微软雅黑" w:eastAsia="微软雅黑" w:hAnsi="微软雅黑" w:hint="eastAsia"/>
          <w:color w:val="333333"/>
        </w:rPr>
        <w:t>7、本岗位招聘有效期至2019年6月</w:t>
      </w:r>
    </w:p>
    <w:p w:rsidR="00CF3451" w:rsidRDefault="00CF3451" w:rsidP="00CF3451">
      <w:pPr>
        <w:pStyle w:val="a3"/>
        <w:spacing w:before="0" w:beforeAutospacing="0" w:after="0" w:afterAutospacing="0"/>
        <w:rPr>
          <w:rFonts w:ascii="microsoft yahei" w:hAnsi="microsoft yahei"/>
          <w:color w:val="333333"/>
          <w:sz w:val="21"/>
          <w:szCs w:val="21"/>
        </w:rPr>
      </w:pPr>
    </w:p>
    <w:p w:rsidR="00CF3451" w:rsidRDefault="00CF3451" w:rsidP="00CF3451">
      <w:pPr>
        <w:pStyle w:val="a3"/>
        <w:spacing w:before="0" w:beforeAutospacing="0" w:after="0" w:afterAutospacing="0"/>
        <w:rPr>
          <w:rFonts w:ascii="microsoft yahei" w:hAnsi="microsoft yahei"/>
          <w:color w:val="333333"/>
          <w:sz w:val="21"/>
          <w:szCs w:val="21"/>
        </w:rPr>
      </w:pPr>
      <w:r>
        <w:rPr>
          <w:rStyle w:val="a5"/>
          <w:rFonts w:ascii="微软雅黑" w:eastAsia="微软雅黑" w:hAnsi="微软雅黑" w:hint="eastAsia"/>
          <w:b w:val="0"/>
          <w:bCs w:val="0"/>
          <w:color w:val="333333"/>
        </w:rPr>
        <w:t>入职待遇：</w:t>
      </w:r>
      <w:r>
        <w:rPr>
          <w:rFonts w:ascii="microsoft yahei" w:eastAsia="微软雅黑" w:hAnsi="microsoft yahei"/>
          <w:color w:val="333333"/>
        </w:rPr>
        <w:br/>
      </w:r>
      <w:r>
        <w:rPr>
          <w:rFonts w:ascii="微软雅黑" w:eastAsia="微软雅黑" w:hAnsi="微软雅黑" w:hint="eastAsia"/>
          <w:color w:val="333333"/>
        </w:rPr>
        <w:t>1  业内富有竞争力的薪酬与年度年终奖金</w:t>
      </w:r>
      <w:r>
        <w:rPr>
          <w:rFonts w:ascii="microsoft yahei" w:eastAsia="微软雅黑" w:hAnsi="microsoft yahei"/>
          <w:color w:val="333333"/>
        </w:rPr>
        <w:br/>
      </w:r>
      <w:r>
        <w:rPr>
          <w:rFonts w:ascii="微软雅黑" w:eastAsia="微软雅黑" w:hAnsi="微软雅黑" w:hint="eastAsia"/>
          <w:color w:val="333333"/>
        </w:rPr>
        <w:t>2  节日礼金；交通、午餐、高温、防暑等补贴</w:t>
      </w:r>
      <w:r>
        <w:rPr>
          <w:rFonts w:ascii="microsoft yahei" w:eastAsia="微软雅黑" w:hAnsi="microsoft yahei"/>
          <w:color w:val="333333"/>
        </w:rPr>
        <w:br/>
      </w:r>
      <w:r>
        <w:rPr>
          <w:rFonts w:ascii="微软雅黑" w:eastAsia="微软雅黑" w:hAnsi="微软雅黑" w:hint="eastAsia"/>
          <w:color w:val="333333"/>
        </w:rPr>
        <w:t>3  公司工会节日礼品发放</w:t>
      </w:r>
      <w:r>
        <w:rPr>
          <w:rFonts w:ascii="microsoft yahei" w:eastAsia="微软雅黑" w:hAnsi="microsoft yahei"/>
          <w:color w:val="333333"/>
        </w:rPr>
        <w:br/>
      </w:r>
      <w:r>
        <w:rPr>
          <w:rFonts w:ascii="微软雅黑" w:eastAsia="微软雅黑" w:hAnsi="微软雅黑" w:hint="eastAsia"/>
          <w:color w:val="333333"/>
        </w:rPr>
        <w:t>4  足额缴纳的五险一金</w:t>
      </w:r>
      <w:r>
        <w:rPr>
          <w:rFonts w:ascii="microsoft yahei" w:eastAsia="微软雅黑" w:hAnsi="microsoft yahei"/>
          <w:color w:val="333333"/>
        </w:rPr>
        <w:br/>
      </w:r>
      <w:r>
        <w:rPr>
          <w:rFonts w:ascii="微软雅黑" w:eastAsia="微软雅黑" w:hAnsi="微软雅黑" w:hint="eastAsia"/>
          <w:color w:val="333333"/>
        </w:rPr>
        <w:t>5  公司自身商业医疗保险投保，可高比例报销日常医疗费用。</w:t>
      </w:r>
    </w:p>
    <w:p w:rsidR="008E2C27" w:rsidRDefault="008E2C27">
      <w:pPr>
        <w:rPr>
          <w:rFonts w:hint="eastAsia"/>
        </w:rPr>
      </w:pPr>
    </w:p>
    <w:p w:rsidR="00CF3451" w:rsidRDefault="00CF3451">
      <w:pPr>
        <w:rPr>
          <w:rFonts w:hint="eastAsia"/>
        </w:rPr>
      </w:pPr>
    </w:p>
    <w:p w:rsidR="00CF3451" w:rsidRPr="00CF3451" w:rsidRDefault="00CF3451" w:rsidP="00CF3451">
      <w:pPr>
        <w:widowControl/>
        <w:spacing w:line="450" w:lineRule="atLeast"/>
        <w:jc w:val="left"/>
        <w:rPr>
          <w:rFonts w:ascii="microsoft yahei" w:eastAsia="宋体" w:hAnsi="microsoft yahei" w:cs="宋体"/>
          <w:color w:val="333333"/>
          <w:kern w:val="0"/>
          <w:szCs w:val="21"/>
        </w:rPr>
      </w:pPr>
      <w:r w:rsidRPr="00CF3451">
        <w:rPr>
          <w:rFonts w:ascii="microsoft yahei" w:eastAsia="宋体" w:hAnsi="microsoft yahei" w:cs="宋体"/>
          <w:color w:val="333333"/>
          <w:kern w:val="0"/>
          <w:szCs w:val="21"/>
        </w:rPr>
        <w:t>职位</w:t>
      </w:r>
      <w:r w:rsidRPr="00CF3451">
        <w:rPr>
          <w:rFonts w:ascii="microsoft yahei" w:eastAsia="宋体" w:hAnsi="microsoft yahei" w:cs="宋体"/>
          <w:color w:val="333333"/>
          <w:kern w:val="0"/>
          <w:szCs w:val="21"/>
        </w:rPr>
        <w:t xml:space="preserve">(1): </w:t>
      </w:r>
      <w:r w:rsidRPr="00CF3451">
        <w:rPr>
          <w:rFonts w:ascii="microsoft yahei" w:eastAsia="宋体" w:hAnsi="microsoft yahei" w:cs="宋体"/>
          <w:color w:val="333333"/>
          <w:kern w:val="0"/>
          <w:szCs w:val="21"/>
        </w:rPr>
        <w:t>雏鹰计划管理培训生</w:t>
      </w:r>
      <w:r w:rsidRPr="00CF3451">
        <w:rPr>
          <w:rFonts w:ascii="microsoft yahei" w:eastAsia="宋体" w:hAnsi="microsoft yahei" w:cs="宋体"/>
          <w:color w:val="333333"/>
          <w:kern w:val="0"/>
          <w:szCs w:val="21"/>
        </w:rPr>
        <w:t>    </w:t>
      </w:r>
      <w:hyperlink r:id="rId6" w:history="1">
        <w:r w:rsidRPr="00CF3451">
          <w:rPr>
            <w:rFonts w:ascii="microsoft yahei" w:eastAsia="宋体" w:hAnsi="microsoft yahei" w:cs="宋体"/>
            <w:color w:val="0000FF"/>
            <w:kern w:val="0"/>
            <w:szCs w:val="21"/>
          </w:rPr>
          <w:t>投个简历</w:t>
        </w:r>
      </w:hyperlink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2"/>
        <w:gridCol w:w="1033"/>
        <w:gridCol w:w="1033"/>
        <w:gridCol w:w="1033"/>
        <w:gridCol w:w="1033"/>
        <w:gridCol w:w="3422"/>
        <w:gridCol w:w="14"/>
        <w:gridCol w:w="6"/>
      </w:tblGrid>
      <w:tr w:rsidR="00CF3451" w:rsidRPr="00CF3451" w:rsidTr="00CF3451">
        <w:trPr>
          <w:gridAfter w:val="2"/>
          <w:trHeight w:val="480"/>
        </w:trPr>
        <w:tc>
          <w:tcPr>
            <w:tcW w:w="600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F3451" w:rsidRPr="00CF3451" w:rsidRDefault="00CF3451" w:rsidP="00CF3451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lastRenderedPageBreak/>
              <w:t>工作类型</w:t>
            </w:r>
          </w:p>
        </w:tc>
        <w:tc>
          <w:tcPr>
            <w:tcW w:w="600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F3451" w:rsidRPr="00CF3451" w:rsidRDefault="00CF3451" w:rsidP="00CF3451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全职招聘信息</w:t>
            </w:r>
          </w:p>
        </w:tc>
        <w:tc>
          <w:tcPr>
            <w:tcW w:w="600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F3451" w:rsidRPr="00CF3451" w:rsidRDefault="00CF3451" w:rsidP="00CF3451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需求人数</w:t>
            </w:r>
          </w:p>
        </w:tc>
        <w:tc>
          <w:tcPr>
            <w:tcW w:w="600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F3451" w:rsidRPr="00CF3451" w:rsidRDefault="00CF3451" w:rsidP="00CF3451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6-10</w:t>
            </w: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人</w:t>
            </w: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(8)</w:t>
            </w:r>
          </w:p>
        </w:tc>
        <w:tc>
          <w:tcPr>
            <w:tcW w:w="600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F3451" w:rsidRPr="00CF3451" w:rsidRDefault="00CF3451" w:rsidP="00CF3451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工作所在地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F3451" w:rsidRPr="00CF3451" w:rsidRDefault="00CF3451" w:rsidP="00CF3451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浙江省</w:t>
            </w: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 xml:space="preserve"> </w:t>
            </w: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杭州市</w:t>
            </w:r>
          </w:p>
        </w:tc>
      </w:tr>
      <w:tr w:rsidR="00CF3451" w:rsidRPr="00CF3451" w:rsidTr="00CF3451">
        <w:trPr>
          <w:gridAfter w:val="2"/>
          <w:trHeight w:val="480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F3451" w:rsidRPr="00CF3451" w:rsidRDefault="00CF3451" w:rsidP="00CF3451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外语语种要求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F3451" w:rsidRPr="00CF3451" w:rsidRDefault="00CF3451" w:rsidP="00CF3451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汉语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F3451" w:rsidRPr="00CF3451" w:rsidRDefault="00CF3451" w:rsidP="00CF3451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月薪</w:t>
            </w: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(</w:t>
            </w: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元</w:t>
            </w: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F3451" w:rsidRPr="00CF3451" w:rsidRDefault="00CF3451" w:rsidP="00CF3451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4500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F3451" w:rsidRPr="00CF3451" w:rsidRDefault="00CF3451" w:rsidP="00CF3451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职位类别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F3451" w:rsidRPr="00CF3451" w:rsidRDefault="00CF3451" w:rsidP="00CF3451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金融业务人员</w:t>
            </w: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   </w:t>
            </w:r>
          </w:p>
        </w:tc>
      </w:tr>
      <w:tr w:rsidR="00CF3451" w:rsidRPr="00CF3451" w:rsidTr="00CF3451">
        <w:trPr>
          <w:trHeight w:val="480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F3451" w:rsidRPr="00CF3451" w:rsidRDefault="00CF3451" w:rsidP="00CF3451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学历</w:t>
            </w:r>
          </w:p>
        </w:tc>
        <w:tc>
          <w:tcPr>
            <w:tcW w:w="0" w:type="auto"/>
            <w:gridSpan w:val="7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F3451" w:rsidRPr="00CF3451" w:rsidRDefault="00CF3451" w:rsidP="00CF3451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本科毕业</w:t>
            </w:r>
          </w:p>
        </w:tc>
      </w:tr>
      <w:tr w:rsidR="00CF3451" w:rsidRPr="00CF3451" w:rsidTr="00CF3451">
        <w:trPr>
          <w:trHeight w:val="480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F3451" w:rsidRPr="00CF3451" w:rsidRDefault="00CF3451" w:rsidP="00CF3451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专业</w:t>
            </w:r>
          </w:p>
        </w:tc>
        <w:tc>
          <w:tcPr>
            <w:tcW w:w="0" w:type="auto"/>
            <w:gridSpan w:val="7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F3451" w:rsidRPr="00CF3451" w:rsidRDefault="00CF3451" w:rsidP="00CF3451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   </w:t>
            </w:r>
          </w:p>
        </w:tc>
      </w:tr>
      <w:tr w:rsidR="00CF3451" w:rsidRPr="00CF3451" w:rsidTr="00CF3451">
        <w:trPr>
          <w:trHeight w:val="480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F3451" w:rsidRPr="00CF3451" w:rsidRDefault="00CF3451" w:rsidP="00CF3451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职位描述</w:t>
            </w:r>
          </w:p>
        </w:tc>
        <w:tc>
          <w:tcPr>
            <w:tcW w:w="0" w:type="auto"/>
            <w:gridSpan w:val="5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F3451" w:rsidRPr="00CF3451" w:rsidRDefault="00CF3451" w:rsidP="00CF3451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雏鹰计划是公司最核心的人才战略，经过多年的项目运作、打磨和优化，雏鹰计划已经成为独具阳光特色的人才发展模式；一批批优秀人才在</w:t>
            </w: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“</w:t>
            </w: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雏鹰计划</w:t>
            </w: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”</w:t>
            </w: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培养过程中脱颖而出，他们中或成长为总公司处级负责人，或成长为分公司部门负责人，或成长为三级机构班子成员，是公司在行业保持竞争地位的坚实壁垒。</w:t>
            </w: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 xml:space="preserve"> </w:t>
            </w: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岗位优势：</w:t>
            </w: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 xml:space="preserve"> 1</w:t>
            </w: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、顶级导师配备</w:t>
            </w: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 xml:space="preserve"> 2</w:t>
            </w: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、长达</w:t>
            </w: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3</w:t>
            </w: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年制、游戏通关式的系统培养</w:t>
            </w: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 xml:space="preserve"> 3</w:t>
            </w: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、加速晋升通道</w:t>
            </w: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 xml:space="preserve"> 4</w:t>
            </w: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、特殊调薪包</w:t>
            </w: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 xml:space="preserve"> 5</w:t>
            </w: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、成为阳光人寿年度重点培养的未来人才之一</w:t>
            </w:r>
          </w:p>
        </w:tc>
        <w:tc>
          <w:tcPr>
            <w:tcW w:w="0" w:type="auto"/>
            <w:vAlign w:val="center"/>
            <w:hideMark/>
          </w:tcPr>
          <w:p w:rsidR="00CF3451" w:rsidRPr="00CF3451" w:rsidRDefault="00CF3451" w:rsidP="00CF345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F3451" w:rsidRPr="00CF3451" w:rsidRDefault="00CF3451" w:rsidP="00CF345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CF3451" w:rsidRPr="00CF3451" w:rsidRDefault="00CF3451" w:rsidP="00CF3451">
      <w:pPr>
        <w:widowControl/>
        <w:jc w:val="left"/>
        <w:rPr>
          <w:rFonts w:ascii="microsoft yahei" w:eastAsia="宋体" w:hAnsi="microsoft yahei" w:cs="宋体"/>
          <w:color w:val="333333"/>
          <w:kern w:val="0"/>
          <w:szCs w:val="21"/>
        </w:rPr>
      </w:pPr>
    </w:p>
    <w:p w:rsidR="00CF3451" w:rsidRPr="00CF3451" w:rsidRDefault="00CF3451" w:rsidP="00CF3451">
      <w:pPr>
        <w:widowControl/>
        <w:spacing w:line="450" w:lineRule="atLeast"/>
        <w:jc w:val="left"/>
        <w:rPr>
          <w:rFonts w:ascii="microsoft yahei" w:eastAsia="宋体" w:hAnsi="microsoft yahei" w:cs="宋体"/>
          <w:color w:val="333333"/>
          <w:kern w:val="0"/>
          <w:szCs w:val="21"/>
        </w:rPr>
      </w:pPr>
      <w:r w:rsidRPr="00CF3451">
        <w:rPr>
          <w:rFonts w:ascii="microsoft yahei" w:eastAsia="宋体" w:hAnsi="microsoft yahei" w:cs="宋体"/>
          <w:color w:val="333333"/>
          <w:kern w:val="0"/>
          <w:szCs w:val="21"/>
        </w:rPr>
        <w:t>职位</w:t>
      </w:r>
      <w:r w:rsidRPr="00CF3451">
        <w:rPr>
          <w:rFonts w:ascii="microsoft yahei" w:eastAsia="宋体" w:hAnsi="microsoft yahei" w:cs="宋体"/>
          <w:color w:val="333333"/>
          <w:kern w:val="0"/>
          <w:szCs w:val="21"/>
        </w:rPr>
        <w:t xml:space="preserve">(2): </w:t>
      </w:r>
      <w:r w:rsidRPr="00CF3451">
        <w:rPr>
          <w:rFonts w:ascii="microsoft yahei" w:eastAsia="宋体" w:hAnsi="microsoft yahei" w:cs="宋体"/>
          <w:color w:val="333333"/>
          <w:kern w:val="0"/>
          <w:szCs w:val="21"/>
        </w:rPr>
        <w:t>组训岗</w:t>
      </w:r>
      <w:r w:rsidRPr="00CF3451">
        <w:rPr>
          <w:rFonts w:ascii="microsoft yahei" w:eastAsia="宋体" w:hAnsi="microsoft yahei" w:cs="宋体"/>
          <w:color w:val="333333"/>
          <w:kern w:val="0"/>
          <w:szCs w:val="21"/>
        </w:rPr>
        <w:t>    </w:t>
      </w:r>
      <w:hyperlink r:id="rId7" w:history="1">
        <w:r w:rsidRPr="00CF3451">
          <w:rPr>
            <w:rFonts w:ascii="microsoft yahei" w:eastAsia="宋体" w:hAnsi="microsoft yahei" w:cs="宋体"/>
            <w:color w:val="0000FF"/>
            <w:kern w:val="0"/>
            <w:szCs w:val="21"/>
          </w:rPr>
          <w:t>投个简历</w:t>
        </w:r>
      </w:hyperlink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2"/>
        <w:gridCol w:w="1033"/>
        <w:gridCol w:w="1033"/>
        <w:gridCol w:w="1033"/>
        <w:gridCol w:w="1033"/>
        <w:gridCol w:w="3422"/>
        <w:gridCol w:w="14"/>
        <w:gridCol w:w="6"/>
      </w:tblGrid>
      <w:tr w:rsidR="00CF3451" w:rsidRPr="00CF3451" w:rsidTr="00CF3451">
        <w:trPr>
          <w:gridAfter w:val="2"/>
          <w:trHeight w:val="480"/>
        </w:trPr>
        <w:tc>
          <w:tcPr>
            <w:tcW w:w="600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F3451" w:rsidRPr="00CF3451" w:rsidRDefault="00CF3451" w:rsidP="00CF3451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工作类型</w:t>
            </w:r>
          </w:p>
        </w:tc>
        <w:tc>
          <w:tcPr>
            <w:tcW w:w="600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F3451" w:rsidRPr="00CF3451" w:rsidRDefault="00CF3451" w:rsidP="00CF3451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全职招聘信息</w:t>
            </w:r>
          </w:p>
        </w:tc>
        <w:tc>
          <w:tcPr>
            <w:tcW w:w="600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F3451" w:rsidRPr="00CF3451" w:rsidRDefault="00CF3451" w:rsidP="00CF3451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需求人数</w:t>
            </w:r>
          </w:p>
        </w:tc>
        <w:tc>
          <w:tcPr>
            <w:tcW w:w="600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F3451" w:rsidRPr="00CF3451" w:rsidRDefault="00CF3451" w:rsidP="00CF3451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1-5</w:t>
            </w: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人</w:t>
            </w: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(3)</w:t>
            </w:r>
          </w:p>
        </w:tc>
        <w:tc>
          <w:tcPr>
            <w:tcW w:w="600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F3451" w:rsidRPr="00CF3451" w:rsidRDefault="00CF3451" w:rsidP="00CF3451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工作所在地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F3451" w:rsidRPr="00CF3451" w:rsidRDefault="00CF3451" w:rsidP="00CF3451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浙江省</w:t>
            </w: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 xml:space="preserve"> null</w:t>
            </w:r>
          </w:p>
        </w:tc>
      </w:tr>
      <w:tr w:rsidR="00CF3451" w:rsidRPr="00CF3451" w:rsidTr="00CF3451">
        <w:trPr>
          <w:gridAfter w:val="2"/>
          <w:trHeight w:val="480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F3451" w:rsidRPr="00CF3451" w:rsidRDefault="00CF3451" w:rsidP="00CF3451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外语语种要求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F3451" w:rsidRPr="00CF3451" w:rsidRDefault="00CF3451" w:rsidP="00CF3451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F3451" w:rsidRPr="00CF3451" w:rsidRDefault="00CF3451" w:rsidP="00CF3451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月薪</w:t>
            </w: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(</w:t>
            </w: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元</w:t>
            </w: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F3451" w:rsidRPr="00CF3451" w:rsidRDefault="00CF3451" w:rsidP="00CF3451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4500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F3451" w:rsidRPr="00CF3451" w:rsidRDefault="00CF3451" w:rsidP="00CF3451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职位类别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F3451" w:rsidRPr="00CF3451" w:rsidRDefault="00CF3451" w:rsidP="00CF3451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金融业务人员</w:t>
            </w: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   </w:t>
            </w:r>
          </w:p>
        </w:tc>
      </w:tr>
      <w:tr w:rsidR="00CF3451" w:rsidRPr="00CF3451" w:rsidTr="00CF3451">
        <w:trPr>
          <w:trHeight w:val="480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F3451" w:rsidRPr="00CF3451" w:rsidRDefault="00CF3451" w:rsidP="00CF3451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学历</w:t>
            </w:r>
          </w:p>
        </w:tc>
        <w:tc>
          <w:tcPr>
            <w:tcW w:w="0" w:type="auto"/>
            <w:gridSpan w:val="7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F3451" w:rsidRPr="00CF3451" w:rsidRDefault="00CF3451" w:rsidP="00CF3451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本科毕业</w:t>
            </w:r>
          </w:p>
        </w:tc>
      </w:tr>
      <w:tr w:rsidR="00CF3451" w:rsidRPr="00CF3451" w:rsidTr="00CF3451">
        <w:trPr>
          <w:trHeight w:val="480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F3451" w:rsidRPr="00CF3451" w:rsidRDefault="00CF3451" w:rsidP="00CF3451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专业</w:t>
            </w:r>
          </w:p>
        </w:tc>
        <w:tc>
          <w:tcPr>
            <w:tcW w:w="0" w:type="auto"/>
            <w:gridSpan w:val="7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F3451" w:rsidRPr="00CF3451" w:rsidRDefault="00CF3451" w:rsidP="00CF3451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   </w:t>
            </w:r>
          </w:p>
        </w:tc>
      </w:tr>
      <w:tr w:rsidR="00CF3451" w:rsidRPr="00CF3451" w:rsidTr="00CF3451">
        <w:trPr>
          <w:trHeight w:val="480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F3451" w:rsidRPr="00CF3451" w:rsidRDefault="00CF3451" w:rsidP="00CF3451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职位描述</w:t>
            </w:r>
          </w:p>
        </w:tc>
        <w:tc>
          <w:tcPr>
            <w:tcW w:w="0" w:type="auto"/>
            <w:gridSpan w:val="5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F3451" w:rsidRPr="00CF3451" w:rsidRDefault="00CF3451" w:rsidP="00CF3451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 xml:space="preserve">1 </w:t>
            </w: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负责协助区经理进行营业区经营管理。</w:t>
            </w: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 xml:space="preserve"> 2 </w:t>
            </w: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负责各项营销、培训政策、方案的组织推动、实施。</w:t>
            </w: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 xml:space="preserve"> 3 </w:t>
            </w: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负责各级业务人员的辅导、会报管理。</w:t>
            </w: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 xml:space="preserve"> 4 </w:t>
            </w: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负责各项培训体系的执行、建立及授课。</w:t>
            </w: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 xml:space="preserve"> 5 </w:t>
            </w: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负责对公司政策的宣导和企业文化的传播。</w:t>
            </w: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 xml:space="preserve"> 6 </w:t>
            </w: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负责本营业区、支公司新人三个月活动率、转正率的追踪与督导。</w:t>
            </w: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 xml:space="preserve"> 7 </w:t>
            </w: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负责本营业区、支公司外勤导师的选拔与管理。</w:t>
            </w: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 xml:space="preserve"> 8 </w:t>
            </w: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完成领导交办的其他工作。</w:t>
            </w:r>
          </w:p>
        </w:tc>
        <w:tc>
          <w:tcPr>
            <w:tcW w:w="0" w:type="auto"/>
            <w:vAlign w:val="center"/>
            <w:hideMark/>
          </w:tcPr>
          <w:p w:rsidR="00CF3451" w:rsidRPr="00CF3451" w:rsidRDefault="00CF3451" w:rsidP="00CF345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F3451" w:rsidRPr="00CF3451" w:rsidRDefault="00CF3451" w:rsidP="00CF345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CF3451" w:rsidRPr="00CF3451" w:rsidRDefault="00CF3451" w:rsidP="00CF3451">
      <w:pPr>
        <w:widowControl/>
        <w:jc w:val="left"/>
        <w:rPr>
          <w:rFonts w:ascii="microsoft yahei" w:eastAsia="宋体" w:hAnsi="microsoft yahei" w:cs="宋体"/>
          <w:color w:val="333333"/>
          <w:kern w:val="0"/>
          <w:szCs w:val="21"/>
        </w:rPr>
      </w:pPr>
    </w:p>
    <w:p w:rsidR="00CF3451" w:rsidRPr="00CF3451" w:rsidRDefault="00CF3451" w:rsidP="00CF3451">
      <w:pPr>
        <w:widowControl/>
        <w:spacing w:line="450" w:lineRule="atLeast"/>
        <w:jc w:val="left"/>
        <w:rPr>
          <w:rFonts w:ascii="microsoft yahei" w:eastAsia="宋体" w:hAnsi="microsoft yahei" w:cs="宋体"/>
          <w:color w:val="333333"/>
          <w:kern w:val="0"/>
          <w:szCs w:val="21"/>
        </w:rPr>
      </w:pPr>
      <w:r w:rsidRPr="00CF3451">
        <w:rPr>
          <w:rFonts w:ascii="microsoft yahei" w:eastAsia="宋体" w:hAnsi="microsoft yahei" w:cs="宋体"/>
          <w:color w:val="333333"/>
          <w:kern w:val="0"/>
          <w:szCs w:val="21"/>
        </w:rPr>
        <w:t>职位</w:t>
      </w:r>
      <w:r w:rsidRPr="00CF3451">
        <w:rPr>
          <w:rFonts w:ascii="microsoft yahei" w:eastAsia="宋体" w:hAnsi="microsoft yahei" w:cs="宋体"/>
          <w:color w:val="333333"/>
          <w:kern w:val="0"/>
          <w:szCs w:val="21"/>
        </w:rPr>
        <w:t xml:space="preserve">(3): </w:t>
      </w:r>
      <w:r w:rsidRPr="00CF3451">
        <w:rPr>
          <w:rFonts w:ascii="microsoft yahei" w:eastAsia="宋体" w:hAnsi="microsoft yahei" w:cs="宋体"/>
          <w:color w:val="333333"/>
          <w:kern w:val="0"/>
          <w:szCs w:val="21"/>
        </w:rPr>
        <w:t>业务与人员管理岗</w:t>
      </w:r>
      <w:r w:rsidRPr="00CF3451">
        <w:rPr>
          <w:rFonts w:ascii="microsoft yahei" w:eastAsia="宋体" w:hAnsi="microsoft yahei" w:cs="宋体"/>
          <w:color w:val="333333"/>
          <w:kern w:val="0"/>
          <w:szCs w:val="21"/>
        </w:rPr>
        <w:t>    </w:t>
      </w:r>
      <w:hyperlink r:id="rId8" w:history="1">
        <w:r w:rsidRPr="00CF3451">
          <w:rPr>
            <w:rFonts w:ascii="microsoft yahei" w:eastAsia="宋体" w:hAnsi="microsoft yahei" w:cs="宋体"/>
            <w:color w:val="0000FF"/>
            <w:kern w:val="0"/>
            <w:szCs w:val="21"/>
          </w:rPr>
          <w:t>投个简历</w:t>
        </w:r>
      </w:hyperlink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2"/>
        <w:gridCol w:w="1033"/>
        <w:gridCol w:w="1033"/>
        <w:gridCol w:w="1033"/>
        <w:gridCol w:w="1033"/>
        <w:gridCol w:w="3422"/>
        <w:gridCol w:w="14"/>
        <w:gridCol w:w="6"/>
      </w:tblGrid>
      <w:tr w:rsidR="00CF3451" w:rsidRPr="00CF3451" w:rsidTr="00CF3451">
        <w:trPr>
          <w:gridAfter w:val="2"/>
          <w:trHeight w:val="480"/>
        </w:trPr>
        <w:tc>
          <w:tcPr>
            <w:tcW w:w="600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F3451" w:rsidRPr="00CF3451" w:rsidRDefault="00CF3451" w:rsidP="00CF3451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工作类型</w:t>
            </w:r>
          </w:p>
        </w:tc>
        <w:tc>
          <w:tcPr>
            <w:tcW w:w="600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F3451" w:rsidRPr="00CF3451" w:rsidRDefault="00CF3451" w:rsidP="00CF3451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全职招聘信息</w:t>
            </w:r>
          </w:p>
        </w:tc>
        <w:tc>
          <w:tcPr>
            <w:tcW w:w="600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F3451" w:rsidRPr="00CF3451" w:rsidRDefault="00CF3451" w:rsidP="00CF3451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需求人数</w:t>
            </w:r>
          </w:p>
        </w:tc>
        <w:tc>
          <w:tcPr>
            <w:tcW w:w="600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F3451" w:rsidRPr="00CF3451" w:rsidRDefault="00CF3451" w:rsidP="00CF3451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1-5</w:t>
            </w: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人</w:t>
            </w: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(3)</w:t>
            </w:r>
          </w:p>
        </w:tc>
        <w:tc>
          <w:tcPr>
            <w:tcW w:w="600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F3451" w:rsidRPr="00CF3451" w:rsidRDefault="00CF3451" w:rsidP="00CF3451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工作所在地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F3451" w:rsidRPr="00CF3451" w:rsidRDefault="00CF3451" w:rsidP="00CF3451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浙江省</w:t>
            </w: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 xml:space="preserve"> null</w:t>
            </w:r>
          </w:p>
        </w:tc>
      </w:tr>
      <w:tr w:rsidR="00CF3451" w:rsidRPr="00CF3451" w:rsidTr="00CF3451">
        <w:trPr>
          <w:gridAfter w:val="2"/>
          <w:trHeight w:val="480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F3451" w:rsidRPr="00CF3451" w:rsidRDefault="00CF3451" w:rsidP="00CF3451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外语语种要求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F3451" w:rsidRPr="00CF3451" w:rsidRDefault="00CF3451" w:rsidP="00CF3451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F3451" w:rsidRPr="00CF3451" w:rsidRDefault="00CF3451" w:rsidP="00CF3451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月薪</w:t>
            </w: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(</w:t>
            </w: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元</w:t>
            </w: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F3451" w:rsidRPr="00CF3451" w:rsidRDefault="00CF3451" w:rsidP="00CF3451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4500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F3451" w:rsidRPr="00CF3451" w:rsidRDefault="00CF3451" w:rsidP="00CF3451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职位类别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F3451" w:rsidRPr="00CF3451" w:rsidRDefault="00CF3451" w:rsidP="00CF3451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金融业务人员</w:t>
            </w: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   </w:t>
            </w:r>
          </w:p>
        </w:tc>
      </w:tr>
      <w:tr w:rsidR="00CF3451" w:rsidRPr="00CF3451" w:rsidTr="00CF3451">
        <w:trPr>
          <w:trHeight w:val="480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F3451" w:rsidRPr="00CF3451" w:rsidRDefault="00CF3451" w:rsidP="00CF3451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学历</w:t>
            </w:r>
          </w:p>
        </w:tc>
        <w:tc>
          <w:tcPr>
            <w:tcW w:w="0" w:type="auto"/>
            <w:gridSpan w:val="7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F3451" w:rsidRPr="00CF3451" w:rsidRDefault="00CF3451" w:rsidP="00CF3451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本科毕业</w:t>
            </w:r>
          </w:p>
        </w:tc>
      </w:tr>
      <w:tr w:rsidR="00CF3451" w:rsidRPr="00CF3451" w:rsidTr="00CF3451">
        <w:trPr>
          <w:trHeight w:val="480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F3451" w:rsidRPr="00CF3451" w:rsidRDefault="00CF3451" w:rsidP="00CF3451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专业</w:t>
            </w:r>
          </w:p>
        </w:tc>
        <w:tc>
          <w:tcPr>
            <w:tcW w:w="0" w:type="auto"/>
            <w:gridSpan w:val="7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F3451" w:rsidRPr="00CF3451" w:rsidRDefault="00CF3451" w:rsidP="00CF3451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   </w:t>
            </w:r>
          </w:p>
        </w:tc>
      </w:tr>
      <w:tr w:rsidR="00CF3451" w:rsidRPr="00CF3451" w:rsidTr="00CF3451">
        <w:trPr>
          <w:trHeight w:val="480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F3451" w:rsidRPr="00CF3451" w:rsidRDefault="00CF3451" w:rsidP="00CF3451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职位描述</w:t>
            </w:r>
          </w:p>
        </w:tc>
        <w:tc>
          <w:tcPr>
            <w:tcW w:w="0" w:type="auto"/>
            <w:gridSpan w:val="5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F3451" w:rsidRPr="00CF3451" w:rsidRDefault="00CF3451" w:rsidP="00CF3451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 xml:space="preserve">1 </w:t>
            </w: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负责收费及服务区域的设置、服务保单分配及调整、人力配置计划。</w:t>
            </w: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 xml:space="preserve"> 2 </w:t>
            </w: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负责应收清单、应收未收清单打印与下发、退回信函管理、收费问题件的收集、处理、上报解决，并防范业务风险。</w:t>
            </w: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 xml:space="preserve"> 3</w:t>
            </w: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负责收费相关单证管理、预约服务件和回访问题件的分配、追踪、处理。</w:t>
            </w: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 xml:space="preserve"> 4 </w:t>
            </w: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负责续收信函、转账、分单等相关问题处理。</w:t>
            </w: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 xml:space="preserve"> 5 </w:t>
            </w: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负责续收外勤人员招聘考核、薪资发放及异动等事项的审核、上报及沟通处理。</w:t>
            </w: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 xml:space="preserve"> 6 </w:t>
            </w: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负责续期人员档案、业务档案管理与形成。</w:t>
            </w: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 xml:space="preserve"> 7 </w:t>
            </w: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负责指导并培训三级机构续期人</w:t>
            </w: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lastRenderedPageBreak/>
              <w:t>员并熟练掌握收费流程、系统操作及规则。</w:t>
            </w: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 xml:space="preserve"> 8</w:t>
            </w: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完成领导交办的其它工作。</w:t>
            </w:r>
          </w:p>
        </w:tc>
        <w:tc>
          <w:tcPr>
            <w:tcW w:w="0" w:type="auto"/>
            <w:vAlign w:val="center"/>
            <w:hideMark/>
          </w:tcPr>
          <w:p w:rsidR="00CF3451" w:rsidRPr="00CF3451" w:rsidRDefault="00CF3451" w:rsidP="00CF345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F3451" w:rsidRPr="00CF3451" w:rsidRDefault="00CF3451" w:rsidP="00CF345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CF3451" w:rsidRPr="00CF3451" w:rsidRDefault="00CF3451" w:rsidP="00CF3451">
      <w:pPr>
        <w:widowControl/>
        <w:jc w:val="left"/>
        <w:rPr>
          <w:rFonts w:ascii="microsoft yahei" w:eastAsia="宋体" w:hAnsi="microsoft yahei" w:cs="宋体"/>
          <w:color w:val="333333"/>
          <w:kern w:val="0"/>
          <w:szCs w:val="21"/>
        </w:rPr>
      </w:pPr>
    </w:p>
    <w:p w:rsidR="00CF3451" w:rsidRPr="00CF3451" w:rsidRDefault="00CF3451" w:rsidP="00CF3451">
      <w:pPr>
        <w:widowControl/>
        <w:spacing w:line="450" w:lineRule="atLeast"/>
        <w:jc w:val="left"/>
        <w:rPr>
          <w:rFonts w:ascii="microsoft yahei" w:eastAsia="宋体" w:hAnsi="microsoft yahei" w:cs="宋体"/>
          <w:color w:val="333333"/>
          <w:kern w:val="0"/>
          <w:szCs w:val="21"/>
        </w:rPr>
      </w:pPr>
      <w:r w:rsidRPr="00CF3451">
        <w:rPr>
          <w:rFonts w:ascii="microsoft yahei" w:eastAsia="宋体" w:hAnsi="microsoft yahei" w:cs="宋体"/>
          <w:color w:val="333333"/>
          <w:kern w:val="0"/>
          <w:szCs w:val="21"/>
        </w:rPr>
        <w:t>职位</w:t>
      </w:r>
      <w:r w:rsidRPr="00CF3451">
        <w:rPr>
          <w:rFonts w:ascii="microsoft yahei" w:eastAsia="宋体" w:hAnsi="microsoft yahei" w:cs="宋体"/>
          <w:color w:val="333333"/>
          <w:kern w:val="0"/>
          <w:szCs w:val="21"/>
        </w:rPr>
        <w:t xml:space="preserve">(4): </w:t>
      </w:r>
      <w:r w:rsidRPr="00CF3451">
        <w:rPr>
          <w:rFonts w:ascii="microsoft yahei" w:eastAsia="宋体" w:hAnsi="microsoft yahei" w:cs="宋体"/>
          <w:color w:val="333333"/>
          <w:kern w:val="0"/>
          <w:szCs w:val="21"/>
        </w:rPr>
        <w:t>培训支持岗</w:t>
      </w:r>
      <w:r w:rsidRPr="00CF3451">
        <w:rPr>
          <w:rFonts w:ascii="microsoft yahei" w:eastAsia="宋体" w:hAnsi="microsoft yahei" w:cs="宋体"/>
          <w:color w:val="333333"/>
          <w:kern w:val="0"/>
          <w:szCs w:val="21"/>
        </w:rPr>
        <w:t>    </w:t>
      </w:r>
      <w:hyperlink r:id="rId9" w:history="1">
        <w:r w:rsidRPr="00CF3451">
          <w:rPr>
            <w:rFonts w:ascii="microsoft yahei" w:eastAsia="宋体" w:hAnsi="microsoft yahei" w:cs="宋体"/>
            <w:color w:val="0000FF"/>
            <w:kern w:val="0"/>
            <w:szCs w:val="21"/>
          </w:rPr>
          <w:t>投个简历</w:t>
        </w:r>
      </w:hyperlink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2"/>
        <w:gridCol w:w="1033"/>
        <w:gridCol w:w="1033"/>
        <w:gridCol w:w="1033"/>
        <w:gridCol w:w="1033"/>
        <w:gridCol w:w="3422"/>
        <w:gridCol w:w="14"/>
        <w:gridCol w:w="6"/>
      </w:tblGrid>
      <w:tr w:rsidR="00CF3451" w:rsidRPr="00CF3451" w:rsidTr="00CF3451">
        <w:trPr>
          <w:gridAfter w:val="2"/>
          <w:trHeight w:val="480"/>
        </w:trPr>
        <w:tc>
          <w:tcPr>
            <w:tcW w:w="600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F3451" w:rsidRPr="00CF3451" w:rsidRDefault="00CF3451" w:rsidP="00CF3451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工作类型</w:t>
            </w:r>
          </w:p>
        </w:tc>
        <w:tc>
          <w:tcPr>
            <w:tcW w:w="600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F3451" w:rsidRPr="00CF3451" w:rsidRDefault="00CF3451" w:rsidP="00CF3451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全职招聘信息</w:t>
            </w:r>
          </w:p>
        </w:tc>
        <w:tc>
          <w:tcPr>
            <w:tcW w:w="600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F3451" w:rsidRPr="00CF3451" w:rsidRDefault="00CF3451" w:rsidP="00CF3451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需求人数</w:t>
            </w:r>
          </w:p>
        </w:tc>
        <w:tc>
          <w:tcPr>
            <w:tcW w:w="600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F3451" w:rsidRPr="00CF3451" w:rsidRDefault="00CF3451" w:rsidP="00CF3451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1-5</w:t>
            </w: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人</w:t>
            </w: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(3)</w:t>
            </w:r>
          </w:p>
        </w:tc>
        <w:tc>
          <w:tcPr>
            <w:tcW w:w="600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F3451" w:rsidRPr="00CF3451" w:rsidRDefault="00CF3451" w:rsidP="00CF3451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工作所在地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F3451" w:rsidRPr="00CF3451" w:rsidRDefault="00CF3451" w:rsidP="00CF3451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浙江省</w:t>
            </w: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 xml:space="preserve"> null</w:t>
            </w:r>
          </w:p>
        </w:tc>
      </w:tr>
      <w:tr w:rsidR="00CF3451" w:rsidRPr="00CF3451" w:rsidTr="00CF3451">
        <w:trPr>
          <w:gridAfter w:val="2"/>
          <w:trHeight w:val="480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F3451" w:rsidRPr="00CF3451" w:rsidRDefault="00CF3451" w:rsidP="00CF3451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外语语种要求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F3451" w:rsidRPr="00CF3451" w:rsidRDefault="00CF3451" w:rsidP="00CF3451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F3451" w:rsidRPr="00CF3451" w:rsidRDefault="00CF3451" w:rsidP="00CF3451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月薪</w:t>
            </w: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(</w:t>
            </w: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元</w:t>
            </w: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F3451" w:rsidRPr="00CF3451" w:rsidRDefault="00CF3451" w:rsidP="00CF3451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4500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F3451" w:rsidRPr="00CF3451" w:rsidRDefault="00CF3451" w:rsidP="00CF3451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职位类别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F3451" w:rsidRPr="00CF3451" w:rsidRDefault="00CF3451" w:rsidP="00CF3451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金融业务人员</w:t>
            </w: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   </w:t>
            </w:r>
          </w:p>
        </w:tc>
      </w:tr>
      <w:tr w:rsidR="00CF3451" w:rsidRPr="00CF3451" w:rsidTr="00CF3451">
        <w:trPr>
          <w:trHeight w:val="480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F3451" w:rsidRPr="00CF3451" w:rsidRDefault="00CF3451" w:rsidP="00CF3451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学历</w:t>
            </w:r>
          </w:p>
        </w:tc>
        <w:tc>
          <w:tcPr>
            <w:tcW w:w="0" w:type="auto"/>
            <w:gridSpan w:val="7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F3451" w:rsidRPr="00CF3451" w:rsidRDefault="00CF3451" w:rsidP="00CF3451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本科毕业</w:t>
            </w:r>
          </w:p>
        </w:tc>
      </w:tr>
      <w:tr w:rsidR="00CF3451" w:rsidRPr="00CF3451" w:rsidTr="00CF3451">
        <w:trPr>
          <w:trHeight w:val="480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F3451" w:rsidRPr="00CF3451" w:rsidRDefault="00CF3451" w:rsidP="00CF3451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专业</w:t>
            </w:r>
          </w:p>
        </w:tc>
        <w:tc>
          <w:tcPr>
            <w:tcW w:w="0" w:type="auto"/>
            <w:gridSpan w:val="7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F3451" w:rsidRPr="00CF3451" w:rsidRDefault="00CF3451" w:rsidP="00CF3451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   </w:t>
            </w:r>
          </w:p>
        </w:tc>
      </w:tr>
      <w:tr w:rsidR="00CF3451" w:rsidRPr="00CF3451" w:rsidTr="00CF3451">
        <w:trPr>
          <w:trHeight w:val="480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F3451" w:rsidRPr="00CF3451" w:rsidRDefault="00CF3451" w:rsidP="00CF3451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职位描述</w:t>
            </w:r>
          </w:p>
        </w:tc>
        <w:tc>
          <w:tcPr>
            <w:tcW w:w="0" w:type="auto"/>
            <w:gridSpan w:val="5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F3451" w:rsidRPr="00CF3451" w:rsidRDefault="00CF3451" w:rsidP="00CF3451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 xml:space="preserve">1 </w:t>
            </w: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负责部门内行政事务及培训档案管理，教务及班务管理。</w:t>
            </w: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 xml:space="preserve"> 2 </w:t>
            </w: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负责培训设备、教材管理。</w:t>
            </w: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 xml:space="preserve"> 3 </w:t>
            </w: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负责</w:t>
            </w: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TMS</w:t>
            </w: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等系统使用。</w:t>
            </w: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 xml:space="preserve"> 4 </w:t>
            </w: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负责培训信息管理系统权限的分配及日常维护。</w:t>
            </w: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 xml:space="preserve"> 5 </w:t>
            </w: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完成领导交办的其他工作。</w:t>
            </w:r>
          </w:p>
        </w:tc>
        <w:tc>
          <w:tcPr>
            <w:tcW w:w="0" w:type="auto"/>
            <w:vAlign w:val="center"/>
            <w:hideMark/>
          </w:tcPr>
          <w:p w:rsidR="00CF3451" w:rsidRPr="00CF3451" w:rsidRDefault="00CF3451" w:rsidP="00CF345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F3451" w:rsidRPr="00CF3451" w:rsidRDefault="00CF3451" w:rsidP="00CF345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CF3451" w:rsidRPr="00CF3451" w:rsidRDefault="00CF3451" w:rsidP="00CF3451">
      <w:pPr>
        <w:widowControl/>
        <w:jc w:val="left"/>
        <w:rPr>
          <w:rFonts w:ascii="microsoft yahei" w:eastAsia="宋体" w:hAnsi="microsoft yahei" w:cs="宋体"/>
          <w:color w:val="333333"/>
          <w:kern w:val="0"/>
          <w:szCs w:val="21"/>
        </w:rPr>
      </w:pPr>
    </w:p>
    <w:p w:rsidR="00CF3451" w:rsidRPr="00CF3451" w:rsidRDefault="00CF3451" w:rsidP="00CF3451">
      <w:pPr>
        <w:widowControl/>
        <w:spacing w:line="450" w:lineRule="atLeast"/>
        <w:jc w:val="left"/>
        <w:rPr>
          <w:rFonts w:ascii="microsoft yahei" w:eastAsia="宋体" w:hAnsi="microsoft yahei" w:cs="宋体"/>
          <w:color w:val="333333"/>
          <w:kern w:val="0"/>
          <w:szCs w:val="21"/>
        </w:rPr>
      </w:pPr>
      <w:r w:rsidRPr="00CF3451">
        <w:rPr>
          <w:rFonts w:ascii="microsoft yahei" w:eastAsia="宋体" w:hAnsi="microsoft yahei" w:cs="宋体"/>
          <w:color w:val="333333"/>
          <w:kern w:val="0"/>
          <w:szCs w:val="21"/>
        </w:rPr>
        <w:t>职位</w:t>
      </w:r>
      <w:r w:rsidRPr="00CF3451">
        <w:rPr>
          <w:rFonts w:ascii="microsoft yahei" w:eastAsia="宋体" w:hAnsi="microsoft yahei" w:cs="宋体"/>
          <w:color w:val="333333"/>
          <w:kern w:val="0"/>
          <w:szCs w:val="21"/>
        </w:rPr>
        <w:t xml:space="preserve">(5): </w:t>
      </w:r>
      <w:r w:rsidRPr="00CF3451">
        <w:rPr>
          <w:rFonts w:ascii="microsoft yahei" w:eastAsia="宋体" w:hAnsi="microsoft yahei" w:cs="宋体"/>
          <w:color w:val="333333"/>
          <w:kern w:val="0"/>
          <w:szCs w:val="21"/>
        </w:rPr>
        <w:t>企划督导岗</w:t>
      </w:r>
      <w:r w:rsidRPr="00CF3451">
        <w:rPr>
          <w:rFonts w:ascii="microsoft yahei" w:eastAsia="宋体" w:hAnsi="microsoft yahei" w:cs="宋体"/>
          <w:color w:val="333333"/>
          <w:kern w:val="0"/>
          <w:szCs w:val="21"/>
        </w:rPr>
        <w:t>    </w:t>
      </w:r>
      <w:hyperlink r:id="rId10" w:history="1">
        <w:r w:rsidRPr="00CF3451">
          <w:rPr>
            <w:rFonts w:ascii="microsoft yahei" w:eastAsia="宋体" w:hAnsi="microsoft yahei" w:cs="宋体"/>
            <w:color w:val="0000FF"/>
            <w:kern w:val="0"/>
            <w:szCs w:val="21"/>
          </w:rPr>
          <w:t>投个简历</w:t>
        </w:r>
      </w:hyperlink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2"/>
        <w:gridCol w:w="1033"/>
        <w:gridCol w:w="1033"/>
        <w:gridCol w:w="1033"/>
        <w:gridCol w:w="1033"/>
        <w:gridCol w:w="3422"/>
        <w:gridCol w:w="14"/>
        <w:gridCol w:w="6"/>
      </w:tblGrid>
      <w:tr w:rsidR="00CF3451" w:rsidRPr="00CF3451" w:rsidTr="00CF3451">
        <w:trPr>
          <w:gridAfter w:val="2"/>
          <w:trHeight w:val="480"/>
        </w:trPr>
        <w:tc>
          <w:tcPr>
            <w:tcW w:w="600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F3451" w:rsidRPr="00CF3451" w:rsidRDefault="00CF3451" w:rsidP="00CF3451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工作类型</w:t>
            </w:r>
          </w:p>
        </w:tc>
        <w:tc>
          <w:tcPr>
            <w:tcW w:w="600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F3451" w:rsidRPr="00CF3451" w:rsidRDefault="00CF3451" w:rsidP="00CF3451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全职招聘信息</w:t>
            </w:r>
          </w:p>
        </w:tc>
        <w:tc>
          <w:tcPr>
            <w:tcW w:w="600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F3451" w:rsidRPr="00CF3451" w:rsidRDefault="00CF3451" w:rsidP="00CF3451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需求人数</w:t>
            </w:r>
          </w:p>
        </w:tc>
        <w:tc>
          <w:tcPr>
            <w:tcW w:w="600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F3451" w:rsidRPr="00CF3451" w:rsidRDefault="00CF3451" w:rsidP="00CF3451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1-5</w:t>
            </w: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人</w:t>
            </w: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(3)</w:t>
            </w:r>
          </w:p>
        </w:tc>
        <w:tc>
          <w:tcPr>
            <w:tcW w:w="600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F3451" w:rsidRPr="00CF3451" w:rsidRDefault="00CF3451" w:rsidP="00CF3451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工作所在地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F3451" w:rsidRPr="00CF3451" w:rsidRDefault="00CF3451" w:rsidP="00CF3451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浙江省</w:t>
            </w: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 xml:space="preserve"> null</w:t>
            </w:r>
          </w:p>
        </w:tc>
      </w:tr>
      <w:tr w:rsidR="00CF3451" w:rsidRPr="00CF3451" w:rsidTr="00CF3451">
        <w:trPr>
          <w:gridAfter w:val="2"/>
          <w:trHeight w:val="480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F3451" w:rsidRPr="00CF3451" w:rsidRDefault="00CF3451" w:rsidP="00CF3451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外语语种要求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F3451" w:rsidRPr="00CF3451" w:rsidRDefault="00CF3451" w:rsidP="00CF3451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F3451" w:rsidRPr="00CF3451" w:rsidRDefault="00CF3451" w:rsidP="00CF3451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月薪</w:t>
            </w: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(</w:t>
            </w: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元</w:t>
            </w: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F3451" w:rsidRPr="00CF3451" w:rsidRDefault="00CF3451" w:rsidP="00CF3451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4500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F3451" w:rsidRPr="00CF3451" w:rsidRDefault="00CF3451" w:rsidP="00CF3451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职位类别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F3451" w:rsidRPr="00CF3451" w:rsidRDefault="00CF3451" w:rsidP="00CF3451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金融业务人员</w:t>
            </w: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   </w:t>
            </w:r>
          </w:p>
        </w:tc>
      </w:tr>
      <w:tr w:rsidR="00CF3451" w:rsidRPr="00CF3451" w:rsidTr="00CF3451">
        <w:trPr>
          <w:trHeight w:val="480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F3451" w:rsidRPr="00CF3451" w:rsidRDefault="00CF3451" w:rsidP="00CF3451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学历</w:t>
            </w:r>
          </w:p>
        </w:tc>
        <w:tc>
          <w:tcPr>
            <w:tcW w:w="0" w:type="auto"/>
            <w:gridSpan w:val="7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F3451" w:rsidRPr="00CF3451" w:rsidRDefault="00CF3451" w:rsidP="00CF3451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本科毕业</w:t>
            </w:r>
          </w:p>
        </w:tc>
      </w:tr>
      <w:tr w:rsidR="00CF3451" w:rsidRPr="00CF3451" w:rsidTr="00CF3451">
        <w:trPr>
          <w:trHeight w:val="480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F3451" w:rsidRPr="00CF3451" w:rsidRDefault="00CF3451" w:rsidP="00CF3451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专业</w:t>
            </w:r>
          </w:p>
        </w:tc>
        <w:tc>
          <w:tcPr>
            <w:tcW w:w="0" w:type="auto"/>
            <w:gridSpan w:val="7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F3451" w:rsidRPr="00CF3451" w:rsidRDefault="00CF3451" w:rsidP="00CF3451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   </w:t>
            </w:r>
          </w:p>
        </w:tc>
      </w:tr>
      <w:tr w:rsidR="00CF3451" w:rsidRPr="00CF3451" w:rsidTr="00CF3451">
        <w:trPr>
          <w:trHeight w:val="480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F3451" w:rsidRPr="00CF3451" w:rsidRDefault="00CF3451" w:rsidP="00CF3451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职位描述</w:t>
            </w:r>
          </w:p>
        </w:tc>
        <w:tc>
          <w:tcPr>
            <w:tcW w:w="0" w:type="auto"/>
            <w:gridSpan w:val="5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F3451" w:rsidRPr="00CF3451" w:rsidRDefault="00CF3451" w:rsidP="00CF3451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 xml:space="preserve">1 </w:t>
            </w: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负责续期年度计划、续期考核指标的测算与分解。</w:t>
            </w: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 xml:space="preserve"> 2 </w:t>
            </w: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负责部门工作计划及费用预算的编制与管理。</w:t>
            </w: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 xml:space="preserve"> 3 </w:t>
            </w: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负责各项竞赛方案的策划、宣导、追踪与评估。</w:t>
            </w: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 xml:space="preserve"> 4 </w:t>
            </w: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负责各类续期业务统计报表的编制、下发或报送。</w:t>
            </w: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 xml:space="preserve"> 5 </w:t>
            </w: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负责部门工作总结，日常业绩追踪与沟通协调、业务竞赛方案的推动与检视、分析报告的撰写。</w:t>
            </w: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 xml:space="preserve"> 6 </w:t>
            </w: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负责内、外部续期收费信息的收集、分析工作。</w:t>
            </w: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 xml:space="preserve"> 7 </w:t>
            </w: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负责组织并实施续期各类经营会议。</w:t>
            </w: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 xml:space="preserve"> 8 </w:t>
            </w: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完成领导交办的其它工作。</w:t>
            </w:r>
          </w:p>
        </w:tc>
        <w:tc>
          <w:tcPr>
            <w:tcW w:w="0" w:type="auto"/>
            <w:vAlign w:val="center"/>
            <w:hideMark/>
          </w:tcPr>
          <w:p w:rsidR="00CF3451" w:rsidRPr="00CF3451" w:rsidRDefault="00CF3451" w:rsidP="00CF345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F3451" w:rsidRPr="00CF3451" w:rsidRDefault="00CF3451" w:rsidP="00CF345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CF3451" w:rsidRPr="00CF3451" w:rsidRDefault="00CF3451" w:rsidP="00CF3451">
      <w:pPr>
        <w:widowControl/>
        <w:jc w:val="left"/>
        <w:rPr>
          <w:rFonts w:ascii="microsoft yahei" w:eastAsia="宋体" w:hAnsi="microsoft yahei" w:cs="宋体"/>
          <w:color w:val="333333"/>
          <w:kern w:val="0"/>
          <w:szCs w:val="21"/>
        </w:rPr>
      </w:pPr>
    </w:p>
    <w:p w:rsidR="00CF3451" w:rsidRPr="00CF3451" w:rsidRDefault="00CF3451" w:rsidP="00CF3451">
      <w:pPr>
        <w:widowControl/>
        <w:spacing w:line="450" w:lineRule="atLeast"/>
        <w:jc w:val="left"/>
        <w:rPr>
          <w:rFonts w:ascii="microsoft yahei" w:eastAsia="宋体" w:hAnsi="microsoft yahei" w:cs="宋体"/>
          <w:color w:val="333333"/>
          <w:kern w:val="0"/>
          <w:szCs w:val="21"/>
        </w:rPr>
      </w:pPr>
      <w:r w:rsidRPr="00CF3451">
        <w:rPr>
          <w:rFonts w:ascii="microsoft yahei" w:eastAsia="宋体" w:hAnsi="microsoft yahei" w:cs="宋体"/>
          <w:color w:val="333333"/>
          <w:kern w:val="0"/>
          <w:szCs w:val="21"/>
        </w:rPr>
        <w:t>职位</w:t>
      </w:r>
      <w:r w:rsidRPr="00CF3451">
        <w:rPr>
          <w:rFonts w:ascii="microsoft yahei" w:eastAsia="宋体" w:hAnsi="microsoft yahei" w:cs="宋体"/>
          <w:color w:val="333333"/>
          <w:kern w:val="0"/>
          <w:szCs w:val="21"/>
        </w:rPr>
        <w:t xml:space="preserve">(6): </w:t>
      </w:r>
      <w:r w:rsidRPr="00CF3451">
        <w:rPr>
          <w:rFonts w:ascii="microsoft yahei" w:eastAsia="宋体" w:hAnsi="microsoft yahei" w:cs="宋体"/>
          <w:color w:val="333333"/>
          <w:kern w:val="0"/>
          <w:szCs w:val="21"/>
        </w:rPr>
        <w:t>机构督导岗</w:t>
      </w:r>
      <w:r w:rsidRPr="00CF3451">
        <w:rPr>
          <w:rFonts w:ascii="microsoft yahei" w:eastAsia="宋体" w:hAnsi="microsoft yahei" w:cs="宋体"/>
          <w:color w:val="333333"/>
          <w:kern w:val="0"/>
          <w:szCs w:val="21"/>
        </w:rPr>
        <w:t>    </w:t>
      </w:r>
      <w:hyperlink r:id="rId11" w:history="1">
        <w:r w:rsidRPr="00CF3451">
          <w:rPr>
            <w:rFonts w:ascii="microsoft yahei" w:eastAsia="宋体" w:hAnsi="microsoft yahei" w:cs="宋体"/>
            <w:color w:val="0000FF"/>
            <w:kern w:val="0"/>
            <w:szCs w:val="21"/>
          </w:rPr>
          <w:t>投个简历</w:t>
        </w:r>
      </w:hyperlink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2"/>
        <w:gridCol w:w="1033"/>
        <w:gridCol w:w="1033"/>
        <w:gridCol w:w="1033"/>
        <w:gridCol w:w="1033"/>
        <w:gridCol w:w="3422"/>
        <w:gridCol w:w="14"/>
        <w:gridCol w:w="6"/>
      </w:tblGrid>
      <w:tr w:rsidR="00CF3451" w:rsidRPr="00CF3451" w:rsidTr="00CF3451">
        <w:trPr>
          <w:gridAfter w:val="2"/>
          <w:trHeight w:val="480"/>
        </w:trPr>
        <w:tc>
          <w:tcPr>
            <w:tcW w:w="600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F3451" w:rsidRPr="00CF3451" w:rsidRDefault="00CF3451" w:rsidP="00CF3451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工作类型</w:t>
            </w:r>
          </w:p>
        </w:tc>
        <w:tc>
          <w:tcPr>
            <w:tcW w:w="600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F3451" w:rsidRPr="00CF3451" w:rsidRDefault="00CF3451" w:rsidP="00CF3451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全职招聘信息</w:t>
            </w:r>
          </w:p>
        </w:tc>
        <w:tc>
          <w:tcPr>
            <w:tcW w:w="600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F3451" w:rsidRPr="00CF3451" w:rsidRDefault="00CF3451" w:rsidP="00CF3451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需求人数</w:t>
            </w:r>
          </w:p>
        </w:tc>
        <w:tc>
          <w:tcPr>
            <w:tcW w:w="600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F3451" w:rsidRPr="00CF3451" w:rsidRDefault="00CF3451" w:rsidP="00CF3451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1-5</w:t>
            </w: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人</w:t>
            </w: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(3)</w:t>
            </w:r>
          </w:p>
        </w:tc>
        <w:tc>
          <w:tcPr>
            <w:tcW w:w="600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F3451" w:rsidRPr="00CF3451" w:rsidRDefault="00CF3451" w:rsidP="00CF3451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工作所在地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F3451" w:rsidRPr="00CF3451" w:rsidRDefault="00CF3451" w:rsidP="00CF3451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浙江省</w:t>
            </w: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 xml:space="preserve"> null</w:t>
            </w:r>
          </w:p>
        </w:tc>
      </w:tr>
      <w:tr w:rsidR="00CF3451" w:rsidRPr="00CF3451" w:rsidTr="00CF3451">
        <w:trPr>
          <w:gridAfter w:val="2"/>
          <w:trHeight w:val="480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F3451" w:rsidRPr="00CF3451" w:rsidRDefault="00CF3451" w:rsidP="00CF3451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外语语种要求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F3451" w:rsidRPr="00CF3451" w:rsidRDefault="00CF3451" w:rsidP="00CF3451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F3451" w:rsidRPr="00CF3451" w:rsidRDefault="00CF3451" w:rsidP="00CF3451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月薪</w:t>
            </w: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(</w:t>
            </w: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元</w:t>
            </w: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F3451" w:rsidRPr="00CF3451" w:rsidRDefault="00CF3451" w:rsidP="00CF3451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4500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F3451" w:rsidRPr="00CF3451" w:rsidRDefault="00CF3451" w:rsidP="00CF3451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职位类别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F3451" w:rsidRPr="00CF3451" w:rsidRDefault="00CF3451" w:rsidP="00CF3451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金融业务人员</w:t>
            </w: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   </w:t>
            </w:r>
          </w:p>
        </w:tc>
      </w:tr>
      <w:tr w:rsidR="00CF3451" w:rsidRPr="00CF3451" w:rsidTr="00CF3451">
        <w:trPr>
          <w:trHeight w:val="480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F3451" w:rsidRPr="00CF3451" w:rsidRDefault="00CF3451" w:rsidP="00CF3451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学历</w:t>
            </w:r>
          </w:p>
        </w:tc>
        <w:tc>
          <w:tcPr>
            <w:tcW w:w="0" w:type="auto"/>
            <w:gridSpan w:val="7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F3451" w:rsidRPr="00CF3451" w:rsidRDefault="00CF3451" w:rsidP="00CF3451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本科毕业</w:t>
            </w:r>
          </w:p>
        </w:tc>
      </w:tr>
      <w:tr w:rsidR="00CF3451" w:rsidRPr="00CF3451" w:rsidTr="00CF3451">
        <w:trPr>
          <w:trHeight w:val="480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F3451" w:rsidRPr="00CF3451" w:rsidRDefault="00CF3451" w:rsidP="00CF3451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专业</w:t>
            </w:r>
          </w:p>
        </w:tc>
        <w:tc>
          <w:tcPr>
            <w:tcW w:w="0" w:type="auto"/>
            <w:gridSpan w:val="7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F3451" w:rsidRPr="00CF3451" w:rsidRDefault="00CF3451" w:rsidP="00CF3451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   </w:t>
            </w:r>
          </w:p>
        </w:tc>
      </w:tr>
      <w:tr w:rsidR="00CF3451" w:rsidRPr="00CF3451" w:rsidTr="00CF3451">
        <w:trPr>
          <w:trHeight w:val="480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F3451" w:rsidRPr="00CF3451" w:rsidRDefault="00CF3451" w:rsidP="00CF3451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职位描述</w:t>
            </w:r>
          </w:p>
        </w:tc>
        <w:tc>
          <w:tcPr>
            <w:tcW w:w="0" w:type="auto"/>
            <w:gridSpan w:val="5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F3451" w:rsidRPr="00CF3451" w:rsidRDefault="00CF3451" w:rsidP="00CF3451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1</w:t>
            </w: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协助机构完成新筹弱改项目的审批。</w:t>
            </w: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 xml:space="preserve"> 2 </w:t>
            </w: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协助机构做好开业申请、项目组培训、项目达标追踪工作。</w:t>
            </w: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 xml:space="preserve"> 3 </w:t>
            </w: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负责分公司新筹开业、弱体腾飞计划的报备。</w:t>
            </w: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 xml:space="preserve"> 4</w:t>
            </w: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负责分公司机构达标、新筹弱改数据统计与报告分析。</w:t>
            </w: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 xml:space="preserve"> 5</w:t>
            </w: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协助机构做好筹备津贴申请、审核及后期管理。</w:t>
            </w: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 xml:space="preserve"> 6 </w:t>
            </w: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配合总公司完成新筹弱改及机构管理方案、措施落地执行。</w:t>
            </w: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 xml:space="preserve"> </w:t>
            </w: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lastRenderedPageBreak/>
              <w:t>7</w:t>
            </w: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完成领导交办的其它工作。</w:t>
            </w:r>
          </w:p>
        </w:tc>
        <w:tc>
          <w:tcPr>
            <w:tcW w:w="0" w:type="auto"/>
            <w:vAlign w:val="center"/>
            <w:hideMark/>
          </w:tcPr>
          <w:p w:rsidR="00CF3451" w:rsidRPr="00CF3451" w:rsidRDefault="00CF3451" w:rsidP="00CF345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F3451" w:rsidRPr="00CF3451" w:rsidRDefault="00CF3451" w:rsidP="00CF345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CF3451" w:rsidRPr="00CF3451" w:rsidRDefault="00CF3451" w:rsidP="00CF3451">
      <w:pPr>
        <w:widowControl/>
        <w:jc w:val="left"/>
        <w:rPr>
          <w:rFonts w:ascii="microsoft yahei" w:eastAsia="宋体" w:hAnsi="microsoft yahei" w:cs="宋体"/>
          <w:color w:val="333333"/>
          <w:kern w:val="0"/>
          <w:szCs w:val="21"/>
        </w:rPr>
      </w:pPr>
    </w:p>
    <w:p w:rsidR="00CF3451" w:rsidRPr="00CF3451" w:rsidRDefault="00CF3451" w:rsidP="00CF3451">
      <w:pPr>
        <w:widowControl/>
        <w:spacing w:line="450" w:lineRule="atLeast"/>
        <w:jc w:val="left"/>
        <w:rPr>
          <w:rFonts w:ascii="microsoft yahei" w:eastAsia="宋体" w:hAnsi="microsoft yahei" w:cs="宋体"/>
          <w:color w:val="333333"/>
          <w:kern w:val="0"/>
          <w:szCs w:val="21"/>
        </w:rPr>
      </w:pPr>
      <w:r w:rsidRPr="00CF3451">
        <w:rPr>
          <w:rFonts w:ascii="microsoft yahei" w:eastAsia="宋体" w:hAnsi="microsoft yahei" w:cs="宋体"/>
          <w:color w:val="333333"/>
          <w:kern w:val="0"/>
          <w:szCs w:val="21"/>
        </w:rPr>
        <w:t>职位</w:t>
      </w:r>
      <w:r w:rsidRPr="00CF3451">
        <w:rPr>
          <w:rFonts w:ascii="microsoft yahei" w:eastAsia="宋体" w:hAnsi="microsoft yahei" w:cs="宋体"/>
          <w:color w:val="333333"/>
          <w:kern w:val="0"/>
          <w:szCs w:val="21"/>
        </w:rPr>
        <w:t xml:space="preserve">(7): </w:t>
      </w:r>
      <w:r w:rsidRPr="00CF3451">
        <w:rPr>
          <w:rFonts w:ascii="microsoft yahei" w:eastAsia="宋体" w:hAnsi="microsoft yahei" w:cs="宋体"/>
          <w:color w:val="333333"/>
          <w:kern w:val="0"/>
          <w:szCs w:val="21"/>
        </w:rPr>
        <w:t>综合行政岗</w:t>
      </w:r>
      <w:r w:rsidRPr="00CF3451">
        <w:rPr>
          <w:rFonts w:ascii="microsoft yahei" w:eastAsia="宋体" w:hAnsi="microsoft yahei" w:cs="宋体"/>
          <w:color w:val="333333"/>
          <w:kern w:val="0"/>
          <w:szCs w:val="21"/>
        </w:rPr>
        <w:t>    </w:t>
      </w:r>
      <w:hyperlink r:id="rId12" w:history="1">
        <w:r w:rsidRPr="00CF3451">
          <w:rPr>
            <w:rFonts w:ascii="microsoft yahei" w:eastAsia="宋体" w:hAnsi="microsoft yahei" w:cs="宋体"/>
            <w:color w:val="0000FF"/>
            <w:kern w:val="0"/>
            <w:szCs w:val="21"/>
          </w:rPr>
          <w:t>投个简历</w:t>
        </w:r>
      </w:hyperlink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3"/>
        <w:gridCol w:w="1033"/>
        <w:gridCol w:w="1033"/>
        <w:gridCol w:w="1033"/>
        <w:gridCol w:w="1033"/>
        <w:gridCol w:w="3421"/>
        <w:gridCol w:w="14"/>
        <w:gridCol w:w="6"/>
      </w:tblGrid>
      <w:tr w:rsidR="00CF3451" w:rsidRPr="00CF3451" w:rsidTr="00CF3451">
        <w:trPr>
          <w:gridAfter w:val="2"/>
          <w:trHeight w:val="480"/>
        </w:trPr>
        <w:tc>
          <w:tcPr>
            <w:tcW w:w="600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F3451" w:rsidRPr="00CF3451" w:rsidRDefault="00CF3451" w:rsidP="00CF3451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工作类型</w:t>
            </w:r>
          </w:p>
        </w:tc>
        <w:tc>
          <w:tcPr>
            <w:tcW w:w="600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F3451" w:rsidRPr="00CF3451" w:rsidRDefault="00CF3451" w:rsidP="00CF3451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全职招聘信息</w:t>
            </w:r>
          </w:p>
        </w:tc>
        <w:tc>
          <w:tcPr>
            <w:tcW w:w="600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F3451" w:rsidRPr="00CF3451" w:rsidRDefault="00CF3451" w:rsidP="00CF3451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需求人数</w:t>
            </w:r>
          </w:p>
        </w:tc>
        <w:tc>
          <w:tcPr>
            <w:tcW w:w="600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F3451" w:rsidRPr="00CF3451" w:rsidRDefault="00CF3451" w:rsidP="00CF3451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1-5</w:t>
            </w: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人</w:t>
            </w: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(3)</w:t>
            </w:r>
          </w:p>
        </w:tc>
        <w:tc>
          <w:tcPr>
            <w:tcW w:w="600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F3451" w:rsidRPr="00CF3451" w:rsidRDefault="00CF3451" w:rsidP="00CF3451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工作所在地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F3451" w:rsidRPr="00CF3451" w:rsidRDefault="00CF3451" w:rsidP="00CF3451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浙江省</w:t>
            </w: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 xml:space="preserve"> null</w:t>
            </w:r>
          </w:p>
        </w:tc>
      </w:tr>
      <w:tr w:rsidR="00CF3451" w:rsidRPr="00CF3451" w:rsidTr="00CF3451">
        <w:trPr>
          <w:gridAfter w:val="2"/>
          <w:trHeight w:val="480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F3451" w:rsidRPr="00CF3451" w:rsidRDefault="00CF3451" w:rsidP="00CF3451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外语语种要求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F3451" w:rsidRPr="00CF3451" w:rsidRDefault="00CF3451" w:rsidP="00CF3451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F3451" w:rsidRPr="00CF3451" w:rsidRDefault="00CF3451" w:rsidP="00CF3451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月薪</w:t>
            </w: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(</w:t>
            </w: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元</w:t>
            </w: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F3451" w:rsidRPr="00CF3451" w:rsidRDefault="00CF3451" w:rsidP="00CF3451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4500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F3451" w:rsidRPr="00CF3451" w:rsidRDefault="00CF3451" w:rsidP="00CF3451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职位类别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F3451" w:rsidRPr="00CF3451" w:rsidRDefault="00CF3451" w:rsidP="00CF3451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金融业务人员</w:t>
            </w: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   </w:t>
            </w:r>
          </w:p>
        </w:tc>
      </w:tr>
      <w:tr w:rsidR="00CF3451" w:rsidRPr="00CF3451" w:rsidTr="00CF3451">
        <w:trPr>
          <w:trHeight w:val="480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F3451" w:rsidRPr="00CF3451" w:rsidRDefault="00CF3451" w:rsidP="00CF3451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学历</w:t>
            </w:r>
          </w:p>
        </w:tc>
        <w:tc>
          <w:tcPr>
            <w:tcW w:w="0" w:type="auto"/>
            <w:gridSpan w:val="7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F3451" w:rsidRPr="00CF3451" w:rsidRDefault="00CF3451" w:rsidP="00CF3451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本科毕业</w:t>
            </w:r>
          </w:p>
        </w:tc>
      </w:tr>
      <w:tr w:rsidR="00CF3451" w:rsidRPr="00CF3451" w:rsidTr="00CF3451">
        <w:trPr>
          <w:trHeight w:val="480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F3451" w:rsidRPr="00CF3451" w:rsidRDefault="00CF3451" w:rsidP="00CF3451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专业</w:t>
            </w:r>
          </w:p>
        </w:tc>
        <w:tc>
          <w:tcPr>
            <w:tcW w:w="0" w:type="auto"/>
            <w:gridSpan w:val="7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F3451" w:rsidRPr="00CF3451" w:rsidRDefault="00CF3451" w:rsidP="00CF3451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   </w:t>
            </w:r>
          </w:p>
        </w:tc>
      </w:tr>
      <w:tr w:rsidR="00CF3451" w:rsidRPr="00CF3451" w:rsidTr="00CF3451">
        <w:trPr>
          <w:trHeight w:val="480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F3451" w:rsidRPr="00CF3451" w:rsidRDefault="00CF3451" w:rsidP="00CF3451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职位描述</w:t>
            </w:r>
          </w:p>
        </w:tc>
        <w:tc>
          <w:tcPr>
            <w:tcW w:w="0" w:type="auto"/>
            <w:gridSpan w:val="5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F3451" w:rsidRPr="00CF3451" w:rsidRDefault="00CF3451" w:rsidP="00CF3451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 xml:space="preserve">1 </w:t>
            </w: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负责本机构业务员押金收取。。</w:t>
            </w: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 xml:space="preserve"> 2 </w:t>
            </w: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负责有价单证管理。</w:t>
            </w: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 xml:space="preserve"> 3</w:t>
            </w: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负责现金保费收取。</w:t>
            </w: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 xml:space="preserve"> 4 </w:t>
            </w: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负责行销辅助品售卖管理。</w:t>
            </w: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 xml:space="preserve"> 5 </w:t>
            </w:r>
            <w:r w:rsidRPr="00CF345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完成领导交办的其他工作</w:t>
            </w:r>
          </w:p>
        </w:tc>
        <w:tc>
          <w:tcPr>
            <w:tcW w:w="0" w:type="auto"/>
            <w:vAlign w:val="center"/>
            <w:hideMark/>
          </w:tcPr>
          <w:p w:rsidR="00CF3451" w:rsidRPr="00CF3451" w:rsidRDefault="00CF3451" w:rsidP="00CF345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F3451" w:rsidRPr="00CF3451" w:rsidRDefault="00CF3451" w:rsidP="00CF345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CF3451" w:rsidRPr="00CF3451" w:rsidRDefault="00CF3451">
      <w:pPr>
        <w:rPr>
          <w:rFonts w:hint="eastAsia"/>
        </w:rPr>
      </w:pPr>
      <w:bookmarkStart w:id="0" w:name="_GoBack"/>
      <w:bookmarkEnd w:id="0"/>
    </w:p>
    <w:sectPr w:rsidR="00CF3451" w:rsidRPr="00CF34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6DF"/>
    <w:rsid w:val="005266DF"/>
    <w:rsid w:val="008E2C27"/>
    <w:rsid w:val="00CF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345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F3451"/>
    <w:rPr>
      <w:color w:val="0000FF"/>
      <w:u w:val="single"/>
    </w:rPr>
  </w:style>
  <w:style w:type="character" w:styleId="a5">
    <w:name w:val="Strong"/>
    <w:basedOn w:val="a0"/>
    <w:uiPriority w:val="22"/>
    <w:qFormat/>
    <w:rsid w:val="00CF3451"/>
    <w:rPr>
      <w:b/>
      <w:bCs/>
    </w:rPr>
  </w:style>
  <w:style w:type="character" w:customStyle="1" w:styleId="apple-converted-space">
    <w:name w:val="apple-converted-space"/>
    <w:basedOn w:val="a0"/>
    <w:rsid w:val="00CF34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345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F3451"/>
    <w:rPr>
      <w:color w:val="0000FF"/>
      <w:u w:val="single"/>
    </w:rPr>
  </w:style>
  <w:style w:type="character" w:styleId="a5">
    <w:name w:val="Strong"/>
    <w:basedOn w:val="a0"/>
    <w:uiPriority w:val="22"/>
    <w:qFormat/>
    <w:rsid w:val="00CF3451"/>
    <w:rPr>
      <w:b/>
      <w:bCs/>
    </w:rPr>
  </w:style>
  <w:style w:type="character" w:customStyle="1" w:styleId="apple-converted-space">
    <w:name w:val="apple-converted-space"/>
    <w:basedOn w:val="a0"/>
    <w:rsid w:val="00CF3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0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95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8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7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2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02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0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1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9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void(0)" TargetMode="External"/><Relationship Id="rId12" Type="http://schemas.openxmlformats.org/officeDocument/2006/relationships/hyperlink" Target="javascript:void(0)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void(0)" TargetMode="External"/><Relationship Id="rId11" Type="http://schemas.openxmlformats.org/officeDocument/2006/relationships/hyperlink" Target="javascript:void(0)" TargetMode="External"/><Relationship Id="rId5" Type="http://schemas.openxmlformats.org/officeDocument/2006/relationships/hyperlink" Target="mailto:hr-lzj@sinosig.com" TargetMode="External"/><Relationship Id="rId10" Type="http://schemas.openxmlformats.org/officeDocument/2006/relationships/hyperlink" Target="javascript:void(0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0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402</Words>
  <Characters>2298</Characters>
  <Application>Microsoft Office Word</Application>
  <DocSecurity>0</DocSecurity>
  <Lines>19</Lines>
  <Paragraphs>5</Paragraphs>
  <ScaleCrop>false</ScaleCrop>
  <Company>china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2019-04-01T00:51:00Z</dcterms:created>
  <dcterms:modified xsi:type="dcterms:W3CDTF">2019-04-01T00:51:00Z</dcterms:modified>
</cp:coreProperties>
</file>