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上海爱建集团股份有限公司2021校园招聘</w:t>
      </w:r>
    </w:p>
    <w:p>
      <w:pPr>
        <w:jc w:val="center"/>
        <w:rPr>
          <w:rFonts w:hint="eastAsia" w:eastAsiaTheme="minorEastAsia"/>
          <w:lang w:val="en-US" w:eastAsia="zh-CN"/>
        </w:rPr>
      </w:pPr>
      <w:r>
        <w:rPr>
          <w:rFonts w:hint="eastAsia"/>
        </w:rPr>
        <w:t>其他企业 金融业 上海市徐汇区</w:t>
      </w:r>
      <w:r>
        <w:rPr>
          <w:rFonts w:hint="eastAsia"/>
          <w:lang w:val="en-US" w:eastAsia="zh-CN"/>
        </w:rPr>
        <w:t xml:space="preserve">  2021-03-31</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rPr>
      </w:pPr>
      <w:r>
        <w:rPr>
          <w:rFonts w:hint="eastAsia"/>
          <w:b/>
          <w:bCs/>
        </w:rPr>
        <w:t>公司简介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海爱建集团股份有限公司（以下简称“爱建”）创建于1979年9月，其前身上海市工商界爱国建设公司，是以刘靖基等为代表的上海市原工商业者和部分境外人士共同集资创办的企业。爱建于1992年9月改制为股份制企业后，在上海证券交易所挂牌上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爱建以“弘扬爱国建设，打造百年企业”为使命，公司致力于成为一家以金融业为主体、专注于提供财富管理和资产管理综合服务的成长性上市公司。围绕公司战略定位，结合公司</w:t>
      </w:r>
      <w:bookmarkStart w:id="0" w:name="_GoBack"/>
      <w:bookmarkEnd w:id="0"/>
      <w:r>
        <w:rPr>
          <w:rFonts w:hint="eastAsia"/>
        </w:rPr>
        <w:t>自身特点与优势，目前控股或参股的公司有爱建信托、爱建证券、爱建租赁、爱建资产、爱建产业、爱建资本、爱建基金销售、爱建香港等。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事业凝聚人才，人才成就事业。爱建诚邀优秀人才加盟，共同推动事业发展，爱建一定会为您提供公平公正的发展环境，为您搭建施展才干的工作平台。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职位描述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招聘岗位：管培生（市场管理、投融资管理、科技信息管理、风险管理、法律合规管理、财务管理、行政管理、人力资源管理等方向）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相关要求：硕士及以上，优秀学生干部、党员优先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专业要求：应用经济学（金融学、产业经济学、国际贸易学、统计学等）、法学（经济法学、金融法学等）、管理学（工商管理、会计学等）、理学/工学（应用数学、计算机应用技术等）及相关专业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招聘人数：10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年薪：12-15w/年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职位类别:兼职/临时/培训生/储备干部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专业要求:不限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联系人：王文敏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电子邮箱：hr@aj.com.cn</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F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2020-12-29T00:35:57Z</dcterms:created>
  <dc:creator>Administrator</dc:creator>
  <cp:lastModifiedBy>蛋妮儿</cp:lastModifiedBy>
  <dcterms:modified xsi:type="dcterms:W3CDTF">2020-12-29T00:38:12Z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