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420" w:firstLine="6" w:firstLineChars="0"/>
        <w:jc w:val="center"/>
        <w:rPr>
          <w:rFonts w:ascii="楷体_GB2312"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“</w:t>
      </w:r>
      <w:r>
        <w:rPr>
          <w:b/>
          <w:sz w:val="44"/>
          <w:szCs w:val="44"/>
        </w:rPr>
        <w:t>万翔卓越人才发展基金</w:t>
      </w:r>
      <w:r>
        <w:rPr>
          <w:rFonts w:hint="eastAsia"/>
          <w:b/>
          <w:sz w:val="44"/>
          <w:szCs w:val="44"/>
        </w:rPr>
        <w:t>”申请表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849"/>
        <w:gridCol w:w="1531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   号</w:t>
            </w:r>
          </w:p>
        </w:tc>
        <w:tc>
          <w:tcPr>
            <w:tcW w:w="2849" w:type="dxa"/>
            <w:vAlign w:val="center"/>
          </w:tcPr>
          <w:p>
            <w:pPr>
              <w:pStyle w:val="11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2731" w:type="dxa"/>
            <w:vAlign w:val="center"/>
          </w:tcPr>
          <w:p>
            <w:pPr>
              <w:pStyle w:val="11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   业</w:t>
            </w:r>
          </w:p>
        </w:tc>
        <w:tc>
          <w:tcPr>
            <w:tcW w:w="2849" w:type="dxa"/>
            <w:vAlign w:val="center"/>
          </w:tcPr>
          <w:p>
            <w:pPr>
              <w:pStyle w:val="11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2731" w:type="dxa"/>
            <w:vAlign w:val="center"/>
          </w:tcPr>
          <w:p>
            <w:pPr>
              <w:pStyle w:val="11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申请类型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pStyle w:val="11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A类     B类    C类    D类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就业单位</w:t>
            </w:r>
          </w:p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考入学校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pStyle w:val="11"/>
              <w:ind w:firstLine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素质评价</w:t>
            </w:r>
          </w:p>
        </w:tc>
        <w:tc>
          <w:tcPr>
            <w:tcW w:w="7111" w:type="dxa"/>
            <w:gridSpan w:val="3"/>
          </w:tcPr>
          <w:p>
            <w:pPr>
              <w:pStyle w:val="11"/>
              <w:ind w:left="17" w:leftChars="8" w:firstLine="817" w:firstLineChars="29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四年综合素质评价基本项名次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名，综合能力项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名，总人数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名，均达到班级（年级/专业）前30％。</w:t>
            </w:r>
          </w:p>
          <w:p>
            <w:pPr>
              <w:pStyle w:val="11"/>
              <w:ind w:left="17" w:leftChars="8" w:firstLine="817" w:firstLineChars="292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审核人：                    日期：</w:t>
            </w:r>
          </w:p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4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违纪审核</w:t>
            </w:r>
          </w:p>
        </w:tc>
        <w:tc>
          <w:tcPr>
            <w:tcW w:w="7111" w:type="dxa"/>
            <w:gridSpan w:val="3"/>
          </w:tcPr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在校期间无严重的违法违纪行为。</w:t>
            </w:r>
          </w:p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审核人：                    日期：</w:t>
            </w:r>
          </w:p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4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乙方意见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审核无误，向甲方推荐申请奖学金       元</w:t>
            </w:r>
          </w:p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签名（盖章）：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1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甲方意见</w:t>
            </w:r>
          </w:p>
        </w:tc>
        <w:tc>
          <w:tcPr>
            <w:tcW w:w="7111" w:type="dxa"/>
            <w:gridSpan w:val="3"/>
          </w:tcPr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审核无误，同意发放奖学金      元</w:t>
            </w:r>
          </w:p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pStyle w:val="11"/>
              <w:ind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签名：                    日期：</w:t>
            </w:r>
          </w:p>
        </w:tc>
      </w:tr>
    </w:tbl>
    <w:p>
      <w:pPr>
        <w:pStyle w:val="11"/>
        <w:ind w:left="420" w:firstLine="6" w:firstLineChars="0"/>
        <w:rPr>
          <w:rFonts w:ascii="楷体_GB2312" w:eastAsia="楷体_GB2312"/>
          <w:sz w:val="28"/>
          <w:szCs w:val="28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61"/>
    <w:rsid w:val="00014EC0"/>
    <w:rsid w:val="00020EF0"/>
    <w:rsid w:val="0004733C"/>
    <w:rsid w:val="0005154B"/>
    <w:rsid w:val="0006095A"/>
    <w:rsid w:val="000628A1"/>
    <w:rsid w:val="000C0F4B"/>
    <w:rsid w:val="001105ED"/>
    <w:rsid w:val="00123919"/>
    <w:rsid w:val="00135A77"/>
    <w:rsid w:val="00152FB6"/>
    <w:rsid w:val="0015403B"/>
    <w:rsid w:val="0015434C"/>
    <w:rsid w:val="001570D3"/>
    <w:rsid w:val="001C472D"/>
    <w:rsid w:val="001E5C44"/>
    <w:rsid w:val="00222862"/>
    <w:rsid w:val="00242082"/>
    <w:rsid w:val="002426E6"/>
    <w:rsid w:val="00245BBF"/>
    <w:rsid w:val="00250BA9"/>
    <w:rsid w:val="00265FAF"/>
    <w:rsid w:val="0028051A"/>
    <w:rsid w:val="00286F0B"/>
    <w:rsid w:val="002E17D6"/>
    <w:rsid w:val="003001D3"/>
    <w:rsid w:val="003A22B7"/>
    <w:rsid w:val="003A41A2"/>
    <w:rsid w:val="003B0988"/>
    <w:rsid w:val="003D2AB0"/>
    <w:rsid w:val="003E04F6"/>
    <w:rsid w:val="003F413D"/>
    <w:rsid w:val="00480FE7"/>
    <w:rsid w:val="00481FF7"/>
    <w:rsid w:val="004C4945"/>
    <w:rsid w:val="00502B56"/>
    <w:rsid w:val="0050798F"/>
    <w:rsid w:val="005176B2"/>
    <w:rsid w:val="00527067"/>
    <w:rsid w:val="00546B22"/>
    <w:rsid w:val="005809DE"/>
    <w:rsid w:val="006211F2"/>
    <w:rsid w:val="00626E4A"/>
    <w:rsid w:val="0062735E"/>
    <w:rsid w:val="006919A6"/>
    <w:rsid w:val="006A05AC"/>
    <w:rsid w:val="00704CC8"/>
    <w:rsid w:val="007069EB"/>
    <w:rsid w:val="007241E0"/>
    <w:rsid w:val="00761E5D"/>
    <w:rsid w:val="00762161"/>
    <w:rsid w:val="007828E3"/>
    <w:rsid w:val="0079131F"/>
    <w:rsid w:val="007B77E2"/>
    <w:rsid w:val="007D1A34"/>
    <w:rsid w:val="007E4FCD"/>
    <w:rsid w:val="007F67B0"/>
    <w:rsid w:val="0085156B"/>
    <w:rsid w:val="008548B8"/>
    <w:rsid w:val="008647AB"/>
    <w:rsid w:val="0087520B"/>
    <w:rsid w:val="008C7BC0"/>
    <w:rsid w:val="008E5C2A"/>
    <w:rsid w:val="00944233"/>
    <w:rsid w:val="009719D8"/>
    <w:rsid w:val="0098327C"/>
    <w:rsid w:val="009A7B7C"/>
    <w:rsid w:val="009D1E9F"/>
    <w:rsid w:val="009E0DE6"/>
    <w:rsid w:val="009E480A"/>
    <w:rsid w:val="00A70B9F"/>
    <w:rsid w:val="00A82E24"/>
    <w:rsid w:val="00AB1B5A"/>
    <w:rsid w:val="00AD0C61"/>
    <w:rsid w:val="00AF53F0"/>
    <w:rsid w:val="00B969A7"/>
    <w:rsid w:val="00BD0569"/>
    <w:rsid w:val="00BE5007"/>
    <w:rsid w:val="00BF7455"/>
    <w:rsid w:val="00C32374"/>
    <w:rsid w:val="00C34FAE"/>
    <w:rsid w:val="00C8444D"/>
    <w:rsid w:val="00C873B4"/>
    <w:rsid w:val="00CD378C"/>
    <w:rsid w:val="00CE19BE"/>
    <w:rsid w:val="00D11658"/>
    <w:rsid w:val="00D6764C"/>
    <w:rsid w:val="00D97390"/>
    <w:rsid w:val="00DE198B"/>
    <w:rsid w:val="00E13C61"/>
    <w:rsid w:val="00E20EBF"/>
    <w:rsid w:val="00E50CD6"/>
    <w:rsid w:val="00EA1848"/>
    <w:rsid w:val="00EF0849"/>
    <w:rsid w:val="00F00090"/>
    <w:rsid w:val="00F25AC0"/>
    <w:rsid w:val="00F27F78"/>
    <w:rsid w:val="00F4224D"/>
    <w:rsid w:val="00F8779F"/>
    <w:rsid w:val="2690133C"/>
    <w:rsid w:val="37455646"/>
    <w:rsid w:val="3F8B4693"/>
    <w:rsid w:val="40520861"/>
    <w:rsid w:val="5C402F38"/>
    <w:rsid w:val="5EB228BA"/>
    <w:rsid w:val="6DCF798F"/>
    <w:rsid w:val="7EE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文字 Char"/>
    <w:basedOn w:val="7"/>
    <w:link w:val="3"/>
    <w:semiHidden/>
    <w:qFormat/>
    <w:uiPriority w:val="99"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281</Words>
  <Characters>1606</Characters>
  <Lines>13</Lines>
  <Paragraphs>3</Paragraphs>
  <TotalTime>86</TotalTime>
  <ScaleCrop>false</ScaleCrop>
  <LinksUpToDate>false</LinksUpToDate>
  <CharactersWithSpaces>1884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2018-05-04T05:58:00Z</dcterms:created>
  <dc:creator>yizhelee0319@163.com</dc:creator>
  <cp:lastModifiedBy>雪后初晴</cp:lastModifiedBy>
  <cp:lastPrinted>2018-05-31T06:27:00Z</cp:lastPrinted>
  <dcterms:modified xsi:type="dcterms:W3CDTF">2018-06-08T05:09:36Z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